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CC5F1" w14:textId="77777777" w:rsidR="00871C52" w:rsidRPr="00955E48" w:rsidRDefault="00871C52" w:rsidP="007C73D0">
      <w:pPr>
        <w:jc w:val="center"/>
        <w:rPr>
          <w:sz w:val="18"/>
          <w:szCs w:val="18"/>
        </w:rPr>
      </w:pPr>
      <w:r w:rsidRPr="00955E48">
        <w:rPr>
          <w:sz w:val="18"/>
          <w:szCs w:val="18"/>
        </w:rPr>
        <w:t>Winthrop Firehouse Building Committee Meeting</w:t>
      </w:r>
    </w:p>
    <w:p w14:paraId="2E32A2EA" w14:textId="38B422E4" w:rsidR="00871C52" w:rsidRPr="00955E48" w:rsidRDefault="00871C52" w:rsidP="00871C52">
      <w:pPr>
        <w:jc w:val="center"/>
        <w:rPr>
          <w:sz w:val="18"/>
          <w:szCs w:val="18"/>
        </w:rPr>
      </w:pPr>
      <w:r w:rsidRPr="00955E48">
        <w:rPr>
          <w:sz w:val="18"/>
          <w:szCs w:val="18"/>
        </w:rPr>
        <w:t xml:space="preserve">Monday, </w:t>
      </w:r>
      <w:r w:rsidR="003F5285" w:rsidRPr="00955E48">
        <w:rPr>
          <w:sz w:val="18"/>
          <w:szCs w:val="18"/>
        </w:rPr>
        <w:t>January 12</w:t>
      </w:r>
      <w:r w:rsidRPr="00955E48">
        <w:rPr>
          <w:sz w:val="18"/>
          <w:szCs w:val="18"/>
        </w:rPr>
        <w:t>, 202</w:t>
      </w:r>
      <w:r w:rsidR="003F5285" w:rsidRPr="00955E48">
        <w:rPr>
          <w:sz w:val="18"/>
          <w:szCs w:val="18"/>
        </w:rPr>
        <w:t>6</w:t>
      </w:r>
      <w:r w:rsidRPr="00955E48">
        <w:rPr>
          <w:sz w:val="18"/>
          <w:szCs w:val="18"/>
        </w:rPr>
        <w:t xml:space="preserve"> – Harvey Room</w:t>
      </w:r>
    </w:p>
    <w:p w14:paraId="67A0C84B" w14:textId="77777777" w:rsidR="00871C52" w:rsidRPr="00955E48" w:rsidRDefault="00871C52" w:rsidP="00871C52">
      <w:pPr>
        <w:jc w:val="center"/>
        <w:rPr>
          <w:sz w:val="18"/>
          <w:szCs w:val="18"/>
        </w:rPr>
      </w:pPr>
    </w:p>
    <w:p w14:paraId="1E30C48F" w14:textId="77777777" w:rsidR="00871C52" w:rsidRPr="00955E48" w:rsidRDefault="00871C52" w:rsidP="00871C52">
      <w:pPr>
        <w:rPr>
          <w:sz w:val="18"/>
          <w:szCs w:val="18"/>
        </w:rPr>
      </w:pPr>
      <w:r w:rsidRPr="00955E48">
        <w:rPr>
          <w:b/>
          <w:bCs/>
          <w:sz w:val="18"/>
          <w:szCs w:val="18"/>
          <w:u w:val="single"/>
        </w:rPr>
        <w:t>CALL TO ORDER</w:t>
      </w:r>
      <w:r w:rsidRPr="00955E48">
        <w:rPr>
          <w:sz w:val="18"/>
          <w:szCs w:val="18"/>
          <w:u w:val="single"/>
        </w:rPr>
        <w:t>:</w:t>
      </w:r>
      <w:r w:rsidRPr="00955E48">
        <w:rPr>
          <w:sz w:val="18"/>
          <w:szCs w:val="18"/>
        </w:rPr>
        <w:t xml:space="preserve"> 4:30pm</w:t>
      </w:r>
    </w:p>
    <w:p w14:paraId="4FF15739" w14:textId="77777777" w:rsidR="00871C52" w:rsidRPr="00955E48" w:rsidRDefault="00871C52" w:rsidP="00871C52">
      <w:pPr>
        <w:rPr>
          <w:sz w:val="18"/>
          <w:szCs w:val="18"/>
        </w:rPr>
      </w:pPr>
      <w:r w:rsidRPr="00955E48">
        <w:rPr>
          <w:b/>
          <w:bCs/>
          <w:sz w:val="18"/>
          <w:szCs w:val="18"/>
          <w:u w:val="single"/>
        </w:rPr>
        <w:t>ROLL CALL</w:t>
      </w:r>
      <w:r w:rsidRPr="00955E48">
        <w:rPr>
          <w:sz w:val="18"/>
          <w:szCs w:val="18"/>
        </w:rPr>
        <w:t>:</w:t>
      </w:r>
    </w:p>
    <w:p w14:paraId="78AC052A" w14:textId="1CE70F0C" w:rsidR="00871C52" w:rsidRPr="00955E48" w:rsidRDefault="00871C52" w:rsidP="00871C52">
      <w:pPr>
        <w:rPr>
          <w:sz w:val="18"/>
          <w:szCs w:val="18"/>
        </w:rPr>
      </w:pPr>
      <w:r w:rsidRPr="00955E48">
        <w:rPr>
          <w:b/>
          <w:bCs/>
          <w:sz w:val="18"/>
          <w:szCs w:val="18"/>
          <w:u w:val="single"/>
        </w:rPr>
        <w:t>PRESENT</w:t>
      </w:r>
      <w:r w:rsidR="00E47C3B" w:rsidRPr="00955E48">
        <w:rPr>
          <w:b/>
          <w:bCs/>
          <w:sz w:val="18"/>
          <w:szCs w:val="18"/>
          <w:u w:val="single"/>
        </w:rPr>
        <w:t>:</w:t>
      </w:r>
      <w:r w:rsidR="00E47C3B" w:rsidRPr="00955E48">
        <w:rPr>
          <w:sz w:val="18"/>
          <w:szCs w:val="18"/>
        </w:rPr>
        <w:t xml:space="preserve"> Scott</w:t>
      </w:r>
      <w:r w:rsidRPr="00955E48">
        <w:rPr>
          <w:sz w:val="18"/>
          <w:szCs w:val="18"/>
        </w:rPr>
        <w:t xml:space="preserve"> Wiley, Stephen Calandra, Hannah Belcher, Jill Dorr, Jack Dempsey, Paul Flanagan</w:t>
      </w:r>
      <w:r w:rsidR="00382985" w:rsidRPr="00955E48">
        <w:rPr>
          <w:sz w:val="18"/>
          <w:szCs w:val="18"/>
        </w:rPr>
        <w:t>.</w:t>
      </w:r>
    </w:p>
    <w:p w14:paraId="7A4F05D4" w14:textId="5D59EB41" w:rsidR="00871C52" w:rsidRPr="00955E48" w:rsidRDefault="00FF4061" w:rsidP="00871C52">
      <w:pPr>
        <w:rPr>
          <w:sz w:val="18"/>
          <w:szCs w:val="18"/>
        </w:rPr>
      </w:pPr>
      <w:r w:rsidRPr="00955E48">
        <w:rPr>
          <w:sz w:val="18"/>
          <w:szCs w:val="18"/>
        </w:rPr>
        <w:t xml:space="preserve">Tony Marino, </w:t>
      </w:r>
      <w:r w:rsidR="00871C52" w:rsidRPr="00955E48">
        <w:rPr>
          <w:sz w:val="18"/>
          <w:szCs w:val="18"/>
        </w:rPr>
        <w:t>Shannon Poulos</w:t>
      </w:r>
      <w:r w:rsidRPr="00955E48">
        <w:rPr>
          <w:sz w:val="18"/>
          <w:szCs w:val="18"/>
        </w:rPr>
        <w:t>,</w:t>
      </w:r>
      <w:r w:rsidR="00871C52" w:rsidRPr="00955E48">
        <w:rPr>
          <w:sz w:val="18"/>
          <w:szCs w:val="18"/>
        </w:rPr>
        <w:t xml:space="preserve"> </w:t>
      </w:r>
      <w:r w:rsidRPr="00955E48">
        <w:rPr>
          <w:sz w:val="18"/>
          <w:szCs w:val="18"/>
        </w:rPr>
        <w:t>Karin Chavis, Joe Hanlon</w:t>
      </w:r>
      <w:r w:rsidR="00382985" w:rsidRPr="00955E48">
        <w:rPr>
          <w:sz w:val="18"/>
          <w:szCs w:val="18"/>
        </w:rPr>
        <w:t xml:space="preserve"> attended via Zoom.</w:t>
      </w:r>
    </w:p>
    <w:p w14:paraId="449F93AC" w14:textId="108499BB" w:rsidR="00871C52" w:rsidRPr="00955E48" w:rsidRDefault="00871C52" w:rsidP="00871C52">
      <w:pPr>
        <w:rPr>
          <w:sz w:val="18"/>
          <w:szCs w:val="18"/>
        </w:rPr>
      </w:pPr>
      <w:r w:rsidRPr="00955E48">
        <w:rPr>
          <w:b/>
          <w:bCs/>
          <w:sz w:val="18"/>
          <w:szCs w:val="18"/>
          <w:u w:val="single"/>
        </w:rPr>
        <w:t>ABSENT:</w:t>
      </w:r>
      <w:r w:rsidRPr="00955E48">
        <w:rPr>
          <w:sz w:val="18"/>
          <w:szCs w:val="18"/>
        </w:rPr>
        <w:t xml:space="preserve"> </w:t>
      </w:r>
      <w:r w:rsidR="008B375D" w:rsidRPr="00955E48">
        <w:rPr>
          <w:sz w:val="18"/>
          <w:szCs w:val="18"/>
        </w:rPr>
        <w:t>Kim Dimes</w:t>
      </w:r>
      <w:r w:rsidR="00B62E06">
        <w:rPr>
          <w:sz w:val="18"/>
          <w:szCs w:val="18"/>
        </w:rPr>
        <w:t>, Jim Letterie</w:t>
      </w:r>
    </w:p>
    <w:p w14:paraId="38F0F87D" w14:textId="5B9FB47B" w:rsidR="00871C52" w:rsidRPr="00955E48" w:rsidRDefault="00871C52" w:rsidP="00871C52">
      <w:pPr>
        <w:rPr>
          <w:sz w:val="18"/>
          <w:szCs w:val="18"/>
        </w:rPr>
      </w:pPr>
      <w:r w:rsidRPr="00955E48">
        <w:rPr>
          <w:b/>
          <w:bCs/>
          <w:sz w:val="18"/>
          <w:szCs w:val="18"/>
          <w:u w:val="single"/>
        </w:rPr>
        <w:t>OTHER ATTENDEES:</w:t>
      </w:r>
      <w:r w:rsidRPr="00955E48">
        <w:rPr>
          <w:sz w:val="18"/>
          <w:szCs w:val="18"/>
        </w:rPr>
        <w:t xml:space="preserve"> Dan Pallotta, P3,</w:t>
      </w:r>
      <w:r w:rsidR="0025401D" w:rsidRPr="00955E48">
        <w:rPr>
          <w:sz w:val="18"/>
          <w:szCs w:val="18"/>
        </w:rPr>
        <w:t xml:space="preserve"> Seunghwan Lee</w:t>
      </w:r>
      <w:r w:rsidRPr="00955E48">
        <w:rPr>
          <w:sz w:val="18"/>
          <w:szCs w:val="18"/>
        </w:rPr>
        <w:t xml:space="preserve"> (KBA) Larry Trim (KBA), Molly Rovero (KBA)</w:t>
      </w:r>
    </w:p>
    <w:p w14:paraId="0F79A66F" w14:textId="77777777" w:rsidR="00871C52" w:rsidRPr="00955E48" w:rsidRDefault="00871C52" w:rsidP="00871C52">
      <w:pPr>
        <w:rPr>
          <w:sz w:val="18"/>
          <w:szCs w:val="18"/>
        </w:rPr>
      </w:pPr>
      <w:r w:rsidRPr="00955E48">
        <w:rPr>
          <w:b/>
          <w:bCs/>
          <w:sz w:val="18"/>
          <w:szCs w:val="18"/>
          <w:u w:val="single"/>
        </w:rPr>
        <w:t>PLEDGE OF ALLEGIENCE</w:t>
      </w:r>
      <w:r w:rsidRPr="00955E48">
        <w:rPr>
          <w:sz w:val="18"/>
          <w:szCs w:val="18"/>
        </w:rPr>
        <w:t>:</w:t>
      </w:r>
    </w:p>
    <w:p w14:paraId="48F2ADB1" w14:textId="77777777" w:rsidR="00871C52" w:rsidRPr="00955E48" w:rsidRDefault="00871C52" w:rsidP="00871C52">
      <w:pPr>
        <w:rPr>
          <w:sz w:val="18"/>
          <w:szCs w:val="18"/>
        </w:rPr>
      </w:pPr>
      <w:r w:rsidRPr="00955E48">
        <w:rPr>
          <w:b/>
          <w:bCs/>
          <w:sz w:val="18"/>
          <w:szCs w:val="18"/>
          <w:u w:val="single"/>
        </w:rPr>
        <w:t>MINUTES</w:t>
      </w:r>
      <w:r w:rsidRPr="00955E48">
        <w:rPr>
          <w:sz w:val="18"/>
          <w:szCs w:val="18"/>
        </w:rPr>
        <w:t xml:space="preserve">: </w:t>
      </w:r>
    </w:p>
    <w:p w14:paraId="6A646A96" w14:textId="77777777" w:rsidR="00C237E4" w:rsidRPr="00955E48" w:rsidRDefault="008E47E3" w:rsidP="00871C52">
      <w:pPr>
        <w:rPr>
          <w:sz w:val="18"/>
          <w:szCs w:val="18"/>
        </w:rPr>
      </w:pPr>
      <w:r w:rsidRPr="00955E48">
        <w:rPr>
          <w:sz w:val="18"/>
          <w:szCs w:val="18"/>
        </w:rPr>
        <w:t>Jack Dempsey</w:t>
      </w:r>
      <w:r w:rsidR="00871C52" w:rsidRPr="00955E48">
        <w:rPr>
          <w:sz w:val="18"/>
          <w:szCs w:val="18"/>
        </w:rPr>
        <w:t xml:space="preserve"> made a motion to approve the minutes, Steve Calandra seconded</w:t>
      </w:r>
    </w:p>
    <w:p w14:paraId="20FE3013" w14:textId="403C7515" w:rsidR="00871C52" w:rsidRPr="00955E48" w:rsidRDefault="00871C52" w:rsidP="00871C52">
      <w:pPr>
        <w:rPr>
          <w:sz w:val="18"/>
          <w:szCs w:val="18"/>
        </w:rPr>
      </w:pPr>
      <w:r w:rsidRPr="00955E48">
        <w:rPr>
          <w:sz w:val="18"/>
          <w:szCs w:val="18"/>
        </w:rPr>
        <w:t>Unanimously approved.</w:t>
      </w:r>
    </w:p>
    <w:p w14:paraId="52871B66" w14:textId="77777777" w:rsidR="00871C52" w:rsidRPr="00955E48" w:rsidRDefault="00871C52" w:rsidP="00871C52">
      <w:pPr>
        <w:rPr>
          <w:b/>
          <w:bCs/>
          <w:sz w:val="18"/>
          <w:szCs w:val="18"/>
          <w:u w:val="single"/>
        </w:rPr>
      </w:pPr>
      <w:r w:rsidRPr="00955E48">
        <w:rPr>
          <w:b/>
          <w:bCs/>
          <w:sz w:val="18"/>
          <w:szCs w:val="18"/>
          <w:u w:val="single"/>
        </w:rPr>
        <w:t>OLD BUSINESS/GENERAL DISCUSSION:</w:t>
      </w:r>
    </w:p>
    <w:p w14:paraId="2432F15F" w14:textId="21EDC1A6" w:rsidR="00871C52" w:rsidRPr="00955E48" w:rsidRDefault="00F10B66" w:rsidP="00871C52">
      <w:pPr>
        <w:rPr>
          <w:sz w:val="18"/>
          <w:szCs w:val="18"/>
        </w:rPr>
      </w:pPr>
      <w:r w:rsidRPr="00955E48">
        <w:rPr>
          <w:sz w:val="18"/>
          <w:szCs w:val="18"/>
        </w:rPr>
        <w:t xml:space="preserve">A project update was given by Dan Pallotta. He said that demolition of the old middle school building has begun. They are tearing down the building from the back </w:t>
      </w:r>
      <w:r w:rsidR="00723750" w:rsidRPr="00955E48">
        <w:rPr>
          <w:sz w:val="18"/>
          <w:szCs w:val="18"/>
        </w:rPr>
        <w:t>side/Brookfield Road and the</w:t>
      </w:r>
      <w:r w:rsidR="008C2047" w:rsidRPr="00955E48">
        <w:rPr>
          <w:sz w:val="18"/>
          <w:szCs w:val="18"/>
        </w:rPr>
        <w:t>y will haul the material out starting Wednesday, January 14</w:t>
      </w:r>
      <w:r w:rsidR="008C2047" w:rsidRPr="00955E48">
        <w:rPr>
          <w:sz w:val="18"/>
          <w:szCs w:val="18"/>
          <w:vertAlign w:val="superscript"/>
        </w:rPr>
        <w:t>th</w:t>
      </w:r>
      <w:r w:rsidR="003C6C31" w:rsidRPr="00955E48">
        <w:rPr>
          <w:sz w:val="18"/>
          <w:szCs w:val="18"/>
        </w:rPr>
        <w:t>.</w:t>
      </w:r>
      <w:r w:rsidR="0085070A" w:rsidRPr="00955E48">
        <w:rPr>
          <w:sz w:val="18"/>
          <w:szCs w:val="18"/>
        </w:rPr>
        <w:t xml:space="preserve"> The </w:t>
      </w:r>
      <w:r w:rsidR="00F547B7" w:rsidRPr="00955E48">
        <w:rPr>
          <w:sz w:val="18"/>
          <w:szCs w:val="18"/>
        </w:rPr>
        <w:t xml:space="preserve">machine used to haul the materials is temporarily broke and </w:t>
      </w:r>
      <w:r w:rsidR="00C34DFC" w:rsidRPr="00955E48">
        <w:rPr>
          <w:sz w:val="18"/>
          <w:szCs w:val="18"/>
        </w:rPr>
        <w:t xml:space="preserve">will hopefully be up and running </w:t>
      </w:r>
      <w:r w:rsidR="00257D05" w:rsidRPr="00955E48">
        <w:rPr>
          <w:sz w:val="18"/>
          <w:szCs w:val="18"/>
        </w:rPr>
        <w:t xml:space="preserve">mid-week. </w:t>
      </w:r>
      <w:r w:rsidR="003C6C31" w:rsidRPr="00955E48">
        <w:rPr>
          <w:sz w:val="18"/>
          <w:szCs w:val="18"/>
        </w:rPr>
        <w:t xml:space="preserve"> A </w:t>
      </w:r>
      <w:r w:rsidR="00CD218A" w:rsidRPr="00955E48">
        <w:rPr>
          <w:sz w:val="18"/>
          <w:szCs w:val="18"/>
        </w:rPr>
        <w:t>neighbor e</w:t>
      </w:r>
      <w:r w:rsidR="0080454A" w:rsidRPr="00955E48">
        <w:rPr>
          <w:sz w:val="18"/>
          <w:szCs w:val="18"/>
        </w:rPr>
        <w:t xml:space="preserve">mailed a question/concern about vibrations </w:t>
      </w:r>
      <w:r w:rsidR="005E27D0" w:rsidRPr="00955E48">
        <w:rPr>
          <w:sz w:val="18"/>
          <w:szCs w:val="18"/>
        </w:rPr>
        <w:t xml:space="preserve">in the neighborhood while the building was being torn down; it has been </w:t>
      </w:r>
      <w:r w:rsidR="0085070A" w:rsidRPr="00955E48">
        <w:rPr>
          <w:sz w:val="18"/>
          <w:szCs w:val="18"/>
        </w:rPr>
        <w:t xml:space="preserve">forwarded to the town manager who will respond. </w:t>
      </w:r>
      <w:r w:rsidR="001A5C64" w:rsidRPr="00955E48">
        <w:rPr>
          <w:sz w:val="18"/>
          <w:szCs w:val="18"/>
        </w:rPr>
        <w:t>Mr. Pallotta also stated that we are ex</w:t>
      </w:r>
      <w:r w:rsidR="00180CE8" w:rsidRPr="00955E48">
        <w:rPr>
          <w:sz w:val="18"/>
          <w:szCs w:val="18"/>
        </w:rPr>
        <w:t>actly where we are supposed to be with regard to the budget</w:t>
      </w:r>
      <w:r w:rsidR="00075DC9" w:rsidRPr="00955E48">
        <w:rPr>
          <w:sz w:val="18"/>
          <w:szCs w:val="18"/>
        </w:rPr>
        <w:t>; a copy of the budget was handed out to each committee member.</w:t>
      </w:r>
      <w:r w:rsidR="00AB5C09" w:rsidRPr="00955E48">
        <w:rPr>
          <w:sz w:val="18"/>
          <w:szCs w:val="18"/>
        </w:rPr>
        <w:t xml:space="preserve"> In February/March </w:t>
      </w:r>
      <w:r w:rsidR="0049384F" w:rsidRPr="00955E48">
        <w:rPr>
          <w:sz w:val="18"/>
          <w:szCs w:val="18"/>
        </w:rPr>
        <w:t xml:space="preserve">we will be looking to prequalify contractors and bids will start to </w:t>
      </w:r>
      <w:r w:rsidR="00394CE8" w:rsidRPr="00955E48">
        <w:rPr>
          <w:sz w:val="18"/>
          <w:szCs w:val="18"/>
        </w:rPr>
        <w:t>come</w:t>
      </w:r>
      <w:r w:rsidR="0049384F" w:rsidRPr="00955E48">
        <w:rPr>
          <w:sz w:val="18"/>
          <w:szCs w:val="18"/>
        </w:rPr>
        <w:t xml:space="preserve"> </w:t>
      </w:r>
      <w:r w:rsidR="00254985" w:rsidRPr="00955E48">
        <w:rPr>
          <w:sz w:val="18"/>
          <w:szCs w:val="18"/>
        </w:rPr>
        <w:t>sometime during July.</w:t>
      </w:r>
      <w:r w:rsidR="005D76B6" w:rsidRPr="00955E48">
        <w:rPr>
          <w:sz w:val="18"/>
          <w:szCs w:val="18"/>
        </w:rPr>
        <w:t xml:space="preserve"> Larry Trim</w:t>
      </w:r>
      <w:r w:rsidR="00394CE8" w:rsidRPr="00955E48">
        <w:rPr>
          <w:sz w:val="18"/>
          <w:szCs w:val="18"/>
        </w:rPr>
        <w:t xml:space="preserve"> Said meetings with the consu</w:t>
      </w:r>
      <w:r w:rsidR="000F6480" w:rsidRPr="00955E48">
        <w:rPr>
          <w:sz w:val="18"/>
          <w:szCs w:val="18"/>
        </w:rPr>
        <w:t xml:space="preserve">ltants have gone well. He asked </w:t>
      </w:r>
      <w:r w:rsidR="00AB60AA" w:rsidRPr="00955E48">
        <w:rPr>
          <w:sz w:val="18"/>
          <w:szCs w:val="18"/>
        </w:rPr>
        <w:t>Mr.</w:t>
      </w:r>
      <w:r w:rsidR="000F6480" w:rsidRPr="00955E48">
        <w:rPr>
          <w:sz w:val="18"/>
          <w:szCs w:val="18"/>
        </w:rPr>
        <w:t xml:space="preserve"> Lee to </w:t>
      </w:r>
      <w:r w:rsidR="00EF6D4A" w:rsidRPr="00955E48">
        <w:rPr>
          <w:sz w:val="18"/>
          <w:szCs w:val="18"/>
        </w:rPr>
        <w:t>display the rendering of Option 2 with changes that the committee asked to have made during the 12/1/25 meeting.</w:t>
      </w:r>
      <w:r w:rsidR="00D85217" w:rsidRPr="00955E48">
        <w:rPr>
          <w:sz w:val="18"/>
          <w:szCs w:val="18"/>
        </w:rPr>
        <w:t xml:space="preserve"> Several angles were shown to highlight </w:t>
      </w:r>
      <w:r w:rsidR="00484FCC" w:rsidRPr="00955E48">
        <w:rPr>
          <w:sz w:val="18"/>
          <w:szCs w:val="18"/>
        </w:rPr>
        <w:t>both the functionality as well as aesthetics of the building. Jack Dempsey ask</w:t>
      </w:r>
      <w:r w:rsidR="00A7651B" w:rsidRPr="00955E48">
        <w:rPr>
          <w:sz w:val="18"/>
          <w:szCs w:val="18"/>
        </w:rPr>
        <w:t xml:space="preserve">ed about </w:t>
      </w:r>
      <w:r w:rsidR="0044317B" w:rsidRPr="00955E48">
        <w:rPr>
          <w:sz w:val="18"/>
          <w:szCs w:val="18"/>
        </w:rPr>
        <w:t>the possibility of changing the style of the windows</w:t>
      </w:r>
      <w:r w:rsidR="007922E1" w:rsidRPr="00955E48">
        <w:rPr>
          <w:sz w:val="18"/>
          <w:szCs w:val="18"/>
        </w:rPr>
        <w:t xml:space="preserve"> – both Shannon Poulos and Karin Chavis </w:t>
      </w:r>
      <w:r w:rsidR="00EB21E5" w:rsidRPr="00955E48">
        <w:rPr>
          <w:sz w:val="18"/>
          <w:szCs w:val="18"/>
        </w:rPr>
        <w:t xml:space="preserve">had questions </w:t>
      </w:r>
      <w:r w:rsidR="00D50FA0" w:rsidRPr="00955E48">
        <w:rPr>
          <w:sz w:val="18"/>
          <w:szCs w:val="18"/>
        </w:rPr>
        <w:t>re: uptick in costs.</w:t>
      </w:r>
      <w:r w:rsidR="008531DB" w:rsidRPr="00955E48">
        <w:rPr>
          <w:sz w:val="18"/>
          <w:szCs w:val="18"/>
        </w:rPr>
        <w:t xml:space="preserve"> Next week, the architects and OPM will have a budget reconciliation meeting.</w:t>
      </w:r>
      <w:r w:rsidR="00F5696A" w:rsidRPr="00955E48">
        <w:rPr>
          <w:sz w:val="18"/>
          <w:szCs w:val="18"/>
        </w:rPr>
        <w:t xml:space="preserve"> Mr. Pallotta touched on supply costs</w:t>
      </w:r>
      <w:r w:rsidR="008B11B3" w:rsidRPr="00955E48">
        <w:rPr>
          <w:sz w:val="18"/>
          <w:szCs w:val="18"/>
        </w:rPr>
        <w:t>. Brick and glass ar</w:t>
      </w:r>
      <w:r w:rsidR="00A5791B" w:rsidRPr="00955E48">
        <w:rPr>
          <w:sz w:val="18"/>
          <w:szCs w:val="18"/>
        </w:rPr>
        <w:t xml:space="preserve">e manufactured locally but </w:t>
      </w:r>
      <w:r w:rsidR="00CB5843" w:rsidRPr="00955E48">
        <w:rPr>
          <w:sz w:val="18"/>
          <w:szCs w:val="18"/>
        </w:rPr>
        <w:t xml:space="preserve">cost energy to produce. Trying to push the schedule so </w:t>
      </w:r>
      <w:r w:rsidR="00FD084E" w:rsidRPr="00955E48">
        <w:rPr>
          <w:sz w:val="18"/>
          <w:szCs w:val="18"/>
        </w:rPr>
        <w:t xml:space="preserve">costs of </w:t>
      </w:r>
      <w:r w:rsidR="00CB5843" w:rsidRPr="00955E48">
        <w:rPr>
          <w:sz w:val="18"/>
          <w:szCs w:val="18"/>
        </w:rPr>
        <w:t xml:space="preserve">other supplies don’t </w:t>
      </w:r>
      <w:r w:rsidR="007E45F2" w:rsidRPr="00955E48">
        <w:rPr>
          <w:sz w:val="18"/>
          <w:szCs w:val="18"/>
        </w:rPr>
        <w:t>increase.</w:t>
      </w:r>
      <w:r w:rsidR="00FD084E" w:rsidRPr="00955E48">
        <w:rPr>
          <w:sz w:val="18"/>
          <w:szCs w:val="18"/>
        </w:rPr>
        <w:t xml:space="preserve"> At some point </w:t>
      </w:r>
      <w:r w:rsidR="00C032D1" w:rsidRPr="00955E48">
        <w:rPr>
          <w:sz w:val="18"/>
          <w:szCs w:val="18"/>
        </w:rPr>
        <w:t xml:space="preserve">soon, </w:t>
      </w:r>
      <w:r w:rsidR="00FD084E" w:rsidRPr="00955E48">
        <w:rPr>
          <w:sz w:val="18"/>
          <w:szCs w:val="18"/>
        </w:rPr>
        <w:t xml:space="preserve">there will be a community forum on </w:t>
      </w:r>
      <w:r w:rsidR="000752FB" w:rsidRPr="00955E48">
        <w:rPr>
          <w:sz w:val="18"/>
          <w:szCs w:val="18"/>
        </w:rPr>
        <w:t xml:space="preserve">design of the building, </w:t>
      </w:r>
      <w:r w:rsidR="00747FDB" w:rsidRPr="00955E48">
        <w:rPr>
          <w:sz w:val="18"/>
          <w:szCs w:val="18"/>
        </w:rPr>
        <w:t xml:space="preserve">the date and time is TBD. </w:t>
      </w:r>
      <w:r w:rsidR="00C9300E" w:rsidRPr="00955E48">
        <w:rPr>
          <w:sz w:val="18"/>
          <w:szCs w:val="18"/>
        </w:rPr>
        <w:t xml:space="preserve">The meeting ended with an informal discussion to proceed with option 2 as the design of the new firehouse. </w:t>
      </w:r>
    </w:p>
    <w:p w14:paraId="516290C5" w14:textId="77777777" w:rsidR="00871C52" w:rsidRPr="00955E48" w:rsidRDefault="00871C52" w:rsidP="00871C52">
      <w:pPr>
        <w:rPr>
          <w:sz w:val="18"/>
          <w:szCs w:val="18"/>
        </w:rPr>
      </w:pPr>
      <w:r w:rsidRPr="00955E48">
        <w:rPr>
          <w:b/>
          <w:bCs/>
          <w:sz w:val="18"/>
          <w:szCs w:val="18"/>
          <w:u w:val="single"/>
        </w:rPr>
        <w:t>NEW BUSINESS</w:t>
      </w:r>
      <w:r w:rsidRPr="00955E48">
        <w:rPr>
          <w:sz w:val="18"/>
          <w:szCs w:val="18"/>
        </w:rPr>
        <w:t xml:space="preserve">: </w:t>
      </w:r>
    </w:p>
    <w:p w14:paraId="4D58A571" w14:textId="14659E26" w:rsidR="00871C52" w:rsidRPr="00955E48" w:rsidRDefault="00871C52" w:rsidP="00871C52">
      <w:pPr>
        <w:rPr>
          <w:sz w:val="18"/>
          <w:szCs w:val="18"/>
        </w:rPr>
      </w:pPr>
      <w:r w:rsidRPr="00955E48">
        <w:rPr>
          <w:sz w:val="18"/>
          <w:szCs w:val="18"/>
        </w:rPr>
        <w:t xml:space="preserve">Next FHBC meeting will take place on Monday, January </w:t>
      </w:r>
      <w:r w:rsidR="000471C7" w:rsidRPr="00955E48">
        <w:rPr>
          <w:sz w:val="18"/>
          <w:szCs w:val="18"/>
        </w:rPr>
        <w:t>26</w:t>
      </w:r>
      <w:r w:rsidRPr="00955E48">
        <w:rPr>
          <w:sz w:val="18"/>
          <w:szCs w:val="18"/>
        </w:rPr>
        <w:t>th at 4:30PM in the Harvey Room.</w:t>
      </w:r>
    </w:p>
    <w:p w14:paraId="5CCFABA7" w14:textId="77777777" w:rsidR="00871C52" w:rsidRPr="00955E48" w:rsidRDefault="00871C52" w:rsidP="00871C52">
      <w:pPr>
        <w:rPr>
          <w:sz w:val="18"/>
          <w:szCs w:val="18"/>
        </w:rPr>
      </w:pPr>
      <w:r w:rsidRPr="00955E48">
        <w:rPr>
          <w:b/>
          <w:bCs/>
          <w:sz w:val="18"/>
          <w:szCs w:val="18"/>
          <w:u w:val="single"/>
        </w:rPr>
        <w:t>ADJOURNMENT</w:t>
      </w:r>
      <w:r w:rsidRPr="00955E48">
        <w:rPr>
          <w:sz w:val="18"/>
          <w:szCs w:val="18"/>
        </w:rPr>
        <w:t>:</w:t>
      </w:r>
    </w:p>
    <w:p w14:paraId="25F90A13" w14:textId="482BC1F2" w:rsidR="00871C52" w:rsidRPr="00955E48" w:rsidRDefault="00871C52" w:rsidP="00871C52">
      <w:pPr>
        <w:rPr>
          <w:sz w:val="18"/>
          <w:szCs w:val="18"/>
        </w:rPr>
      </w:pPr>
      <w:r w:rsidRPr="00955E48">
        <w:rPr>
          <w:sz w:val="18"/>
          <w:szCs w:val="18"/>
        </w:rPr>
        <w:t xml:space="preserve">Motion to adjourn </w:t>
      </w:r>
      <w:r w:rsidR="000471C7" w:rsidRPr="00955E48">
        <w:rPr>
          <w:sz w:val="18"/>
          <w:szCs w:val="18"/>
        </w:rPr>
        <w:t>Jack Dempsey</w:t>
      </w:r>
      <w:r w:rsidRPr="00955E48">
        <w:rPr>
          <w:sz w:val="18"/>
          <w:szCs w:val="18"/>
        </w:rPr>
        <w:t>, seconded by Hannah Belcher.  Meeting ended at 5:</w:t>
      </w:r>
      <w:r w:rsidR="00143F30" w:rsidRPr="00955E48">
        <w:rPr>
          <w:sz w:val="18"/>
          <w:szCs w:val="18"/>
        </w:rPr>
        <w:t>17</w:t>
      </w:r>
    </w:p>
    <w:p w14:paraId="5E043DA9" w14:textId="77777777" w:rsidR="00871C52" w:rsidRPr="00955E48" w:rsidRDefault="00871C52" w:rsidP="00871C52">
      <w:pPr>
        <w:rPr>
          <w:sz w:val="18"/>
          <w:szCs w:val="18"/>
        </w:rPr>
      </w:pPr>
    </w:p>
    <w:p w14:paraId="63BE7687" w14:textId="77777777" w:rsidR="00871C52" w:rsidRPr="00955E48" w:rsidRDefault="00871C52" w:rsidP="00871C52">
      <w:pPr>
        <w:rPr>
          <w:sz w:val="18"/>
          <w:szCs w:val="18"/>
        </w:rPr>
      </w:pPr>
    </w:p>
    <w:p w14:paraId="1CD5F5BB" w14:textId="77777777" w:rsidR="00871C52" w:rsidRPr="00955E48" w:rsidRDefault="00871C52" w:rsidP="00871C52">
      <w:pPr>
        <w:rPr>
          <w:sz w:val="18"/>
          <w:szCs w:val="18"/>
        </w:rPr>
      </w:pPr>
    </w:p>
    <w:p w14:paraId="5740D4DC" w14:textId="77777777" w:rsidR="00871C52" w:rsidRPr="00955E48" w:rsidRDefault="00871C52" w:rsidP="00871C52">
      <w:pPr>
        <w:rPr>
          <w:sz w:val="18"/>
          <w:szCs w:val="18"/>
        </w:rPr>
      </w:pPr>
    </w:p>
    <w:p w14:paraId="6D32D229" w14:textId="77777777" w:rsidR="00871C52" w:rsidRPr="00955E48" w:rsidRDefault="00871C52" w:rsidP="00871C52">
      <w:pPr>
        <w:rPr>
          <w:sz w:val="18"/>
          <w:szCs w:val="18"/>
        </w:rPr>
      </w:pPr>
    </w:p>
    <w:p w14:paraId="51B571B8" w14:textId="77777777" w:rsidR="00871C52" w:rsidRPr="00955E48" w:rsidRDefault="00871C52" w:rsidP="00871C52">
      <w:pPr>
        <w:rPr>
          <w:sz w:val="18"/>
          <w:szCs w:val="18"/>
        </w:rPr>
      </w:pPr>
    </w:p>
    <w:p w14:paraId="38D87F61" w14:textId="77777777" w:rsidR="00871C52" w:rsidRPr="00955E48" w:rsidRDefault="00871C52" w:rsidP="00871C52">
      <w:pPr>
        <w:rPr>
          <w:sz w:val="18"/>
          <w:szCs w:val="18"/>
        </w:rPr>
      </w:pPr>
    </w:p>
    <w:p w14:paraId="649B766A" w14:textId="77777777" w:rsidR="00871C52" w:rsidRPr="00955E48" w:rsidRDefault="00871C52" w:rsidP="00871C52">
      <w:pPr>
        <w:rPr>
          <w:sz w:val="18"/>
          <w:szCs w:val="18"/>
        </w:rPr>
      </w:pPr>
    </w:p>
    <w:p w14:paraId="3B1AB9F8" w14:textId="77777777" w:rsidR="00871C52" w:rsidRPr="00955E48" w:rsidRDefault="00871C52" w:rsidP="00871C52">
      <w:pPr>
        <w:rPr>
          <w:sz w:val="18"/>
          <w:szCs w:val="18"/>
        </w:rPr>
      </w:pPr>
    </w:p>
    <w:p w14:paraId="0B5D236F" w14:textId="77777777" w:rsidR="00871C52" w:rsidRPr="00955E48" w:rsidRDefault="00871C52" w:rsidP="00871C52">
      <w:pPr>
        <w:rPr>
          <w:sz w:val="18"/>
          <w:szCs w:val="18"/>
        </w:rPr>
      </w:pPr>
    </w:p>
    <w:p w14:paraId="0F24FF9E" w14:textId="77777777" w:rsidR="00871C52" w:rsidRPr="00955E48" w:rsidRDefault="00871C52" w:rsidP="00871C52">
      <w:pPr>
        <w:rPr>
          <w:sz w:val="18"/>
          <w:szCs w:val="18"/>
        </w:rPr>
      </w:pPr>
    </w:p>
    <w:p w14:paraId="196EFCE9" w14:textId="77777777" w:rsidR="00871C52" w:rsidRPr="00955E48" w:rsidRDefault="00871C52" w:rsidP="00871C52">
      <w:pPr>
        <w:rPr>
          <w:sz w:val="18"/>
          <w:szCs w:val="18"/>
        </w:rPr>
      </w:pPr>
    </w:p>
    <w:p w14:paraId="51E92613" w14:textId="77777777" w:rsidR="00871C52" w:rsidRPr="00955E48" w:rsidRDefault="00871C52" w:rsidP="00871C52">
      <w:pPr>
        <w:rPr>
          <w:sz w:val="18"/>
          <w:szCs w:val="18"/>
        </w:rPr>
      </w:pPr>
    </w:p>
    <w:p w14:paraId="78667FEA" w14:textId="77777777" w:rsidR="00871C52" w:rsidRPr="00955E48" w:rsidRDefault="00871C52" w:rsidP="00871C52">
      <w:pPr>
        <w:rPr>
          <w:sz w:val="18"/>
          <w:szCs w:val="18"/>
        </w:rPr>
      </w:pPr>
    </w:p>
    <w:p w14:paraId="58EF61E0" w14:textId="77777777" w:rsidR="00B7262E" w:rsidRPr="00955E48" w:rsidRDefault="00B7262E">
      <w:pPr>
        <w:rPr>
          <w:sz w:val="18"/>
          <w:szCs w:val="18"/>
        </w:rPr>
      </w:pPr>
    </w:p>
    <w:sectPr w:rsidR="00B7262E" w:rsidRPr="00955E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C52"/>
    <w:rsid w:val="000447D5"/>
    <w:rsid w:val="000471C7"/>
    <w:rsid w:val="000752FB"/>
    <w:rsid w:val="00075DC9"/>
    <w:rsid w:val="000F6480"/>
    <w:rsid w:val="00143F30"/>
    <w:rsid w:val="00180CE8"/>
    <w:rsid w:val="001A5C64"/>
    <w:rsid w:val="0025401D"/>
    <w:rsid w:val="00254985"/>
    <w:rsid w:val="00257D05"/>
    <w:rsid w:val="00382985"/>
    <w:rsid w:val="00394CE8"/>
    <w:rsid w:val="003B5937"/>
    <w:rsid w:val="003C6C31"/>
    <w:rsid w:val="003F5285"/>
    <w:rsid w:val="00441783"/>
    <w:rsid w:val="0044317B"/>
    <w:rsid w:val="00484FCC"/>
    <w:rsid w:val="0049384F"/>
    <w:rsid w:val="005D76B6"/>
    <w:rsid w:val="005E27D0"/>
    <w:rsid w:val="00723750"/>
    <w:rsid w:val="00747FDB"/>
    <w:rsid w:val="007758B3"/>
    <w:rsid w:val="007922E1"/>
    <w:rsid w:val="007C73D0"/>
    <w:rsid w:val="007E45F2"/>
    <w:rsid w:val="0080454A"/>
    <w:rsid w:val="0085070A"/>
    <w:rsid w:val="008531DB"/>
    <w:rsid w:val="00865E53"/>
    <w:rsid w:val="00871C52"/>
    <w:rsid w:val="008B11B3"/>
    <w:rsid w:val="008B375D"/>
    <w:rsid w:val="008C2047"/>
    <w:rsid w:val="008E47E3"/>
    <w:rsid w:val="00955E48"/>
    <w:rsid w:val="009A27FB"/>
    <w:rsid w:val="00A5791B"/>
    <w:rsid w:val="00A7651B"/>
    <w:rsid w:val="00AB38E4"/>
    <w:rsid w:val="00AB5C09"/>
    <w:rsid w:val="00AB60AA"/>
    <w:rsid w:val="00B27C85"/>
    <w:rsid w:val="00B62E06"/>
    <w:rsid w:val="00B7262E"/>
    <w:rsid w:val="00C032D1"/>
    <w:rsid w:val="00C237E4"/>
    <w:rsid w:val="00C34DFC"/>
    <w:rsid w:val="00C50FF9"/>
    <w:rsid w:val="00C9300E"/>
    <w:rsid w:val="00CB5843"/>
    <w:rsid w:val="00CD218A"/>
    <w:rsid w:val="00CD349A"/>
    <w:rsid w:val="00D50FA0"/>
    <w:rsid w:val="00D85217"/>
    <w:rsid w:val="00DF0F95"/>
    <w:rsid w:val="00E47C3B"/>
    <w:rsid w:val="00E97C03"/>
    <w:rsid w:val="00EB21E5"/>
    <w:rsid w:val="00EF6D4A"/>
    <w:rsid w:val="00F10B66"/>
    <w:rsid w:val="00F547B7"/>
    <w:rsid w:val="00F5696A"/>
    <w:rsid w:val="00FD084E"/>
    <w:rsid w:val="00FF4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CCEC7"/>
  <w15:chartTrackingRefBased/>
  <w15:docId w15:val="{92B1D2FB-A7A8-432A-9214-1D29AD59D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C52"/>
  </w:style>
  <w:style w:type="paragraph" w:styleId="Heading1">
    <w:name w:val="heading 1"/>
    <w:basedOn w:val="Normal"/>
    <w:next w:val="Normal"/>
    <w:link w:val="Heading1Char"/>
    <w:uiPriority w:val="9"/>
    <w:qFormat/>
    <w:rsid w:val="00871C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1C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1C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1C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1C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1C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1C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1C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1C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1C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1C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1C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1C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1C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1C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1C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1C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1C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1C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1C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1C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1C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1C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1C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1C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1C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1C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1C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1C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409</Words>
  <Characters>2106</Characters>
  <Application>Microsoft Office Word</Application>
  <DocSecurity>0</DocSecurity>
  <Lines>47</Lines>
  <Paragraphs>21</Paragraphs>
  <ScaleCrop>false</ScaleCrop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Dorr</dc:creator>
  <cp:keywords/>
  <dc:description/>
  <cp:lastModifiedBy>Jill Dorr</cp:lastModifiedBy>
  <cp:revision>66</cp:revision>
  <cp:lastPrinted>2026-01-20T18:58:00Z</cp:lastPrinted>
  <dcterms:created xsi:type="dcterms:W3CDTF">2026-01-14T19:06:00Z</dcterms:created>
  <dcterms:modified xsi:type="dcterms:W3CDTF">2026-01-21T19:43:00Z</dcterms:modified>
</cp:coreProperties>
</file>