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A25C" w14:textId="77777777" w:rsidR="007B3960" w:rsidRDefault="007B39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C5D0B" w14:textId="77777777" w:rsidR="007B3960" w:rsidRDefault="007B39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21A3CA0" w14:textId="1F92EED1" w:rsidR="007B3960" w:rsidRDefault="00B57624">
      <w:pPr>
        <w:spacing w:before="42" w:line="503" w:lineRule="exact"/>
        <w:ind w:left="1932" w:right="151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3E2A9DB8" wp14:editId="44C6F432">
            <wp:simplePos x="0" y="0"/>
            <wp:positionH relativeFrom="page">
              <wp:posOffset>329565</wp:posOffset>
            </wp:positionH>
            <wp:positionV relativeFrom="paragraph">
              <wp:posOffset>-213360</wp:posOffset>
            </wp:positionV>
            <wp:extent cx="1080135" cy="965200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sz w:val="44"/>
        </w:rPr>
        <w:t>TOWN OF</w:t>
      </w:r>
      <w:r>
        <w:rPr>
          <w:rFonts w:ascii="Times New Roman"/>
          <w:b/>
          <w:spacing w:val="-6"/>
          <w:sz w:val="44"/>
        </w:rPr>
        <w:t xml:space="preserve"> </w:t>
      </w:r>
      <w:r>
        <w:rPr>
          <w:rFonts w:ascii="Times New Roman"/>
          <w:b/>
          <w:sz w:val="44"/>
        </w:rPr>
        <w:t>WINTHROP</w:t>
      </w:r>
    </w:p>
    <w:p w14:paraId="6394807E" w14:textId="77777777" w:rsidR="007B3960" w:rsidRDefault="0030444E">
      <w:pPr>
        <w:spacing w:line="411" w:lineRule="exact"/>
        <w:ind w:left="1932" w:right="151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</w:rPr>
        <w:t>CONSERVATION</w:t>
      </w:r>
      <w:r>
        <w:rPr>
          <w:rFonts w:ascii="Times New Roman"/>
          <w:spacing w:val="-3"/>
          <w:sz w:val="36"/>
        </w:rPr>
        <w:t xml:space="preserve"> </w:t>
      </w:r>
      <w:r>
        <w:rPr>
          <w:rFonts w:ascii="Times New Roman"/>
          <w:sz w:val="36"/>
        </w:rPr>
        <w:t>COMMISSION</w:t>
      </w:r>
    </w:p>
    <w:p w14:paraId="53124EB8" w14:textId="42A10B04" w:rsidR="007B3960" w:rsidRDefault="00BC4578">
      <w:pPr>
        <w:spacing w:before="6"/>
        <w:ind w:left="2091" w:righ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DPW Building, 100 Kennedy Dr</w:t>
      </w:r>
      <w:r w:rsidR="0030444E">
        <w:rPr>
          <w:rFonts w:ascii="Times New Roman"/>
          <w:b/>
          <w:sz w:val="16"/>
        </w:rPr>
        <w:t>, Winthrop, Massachusetts 02152  Telephone: (617)</w:t>
      </w:r>
      <w:r w:rsidR="0030444E">
        <w:rPr>
          <w:rFonts w:ascii="Times New Roman"/>
          <w:b/>
          <w:spacing w:val="-9"/>
          <w:sz w:val="16"/>
        </w:rPr>
        <w:t xml:space="preserve"> </w:t>
      </w:r>
      <w:r w:rsidR="0030444E">
        <w:rPr>
          <w:rFonts w:ascii="Times New Roman"/>
          <w:b/>
          <w:sz w:val="16"/>
        </w:rPr>
        <w:t>846-</w:t>
      </w:r>
      <w:r>
        <w:rPr>
          <w:rFonts w:ascii="Times New Roman"/>
          <w:b/>
          <w:sz w:val="16"/>
        </w:rPr>
        <w:t>4344</w:t>
      </w:r>
    </w:p>
    <w:p w14:paraId="0062C6BC" w14:textId="16028E2C" w:rsidR="007B3960" w:rsidRDefault="0030444E">
      <w:pPr>
        <w:spacing w:before="1"/>
        <w:ind w:left="1932" w:right="151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E-mail: </w:t>
      </w:r>
      <w:hyperlink r:id="rId6">
        <w:r w:rsidR="007B3960">
          <w:rPr>
            <w:rFonts w:ascii="Times New Roman"/>
            <w:b/>
            <w:sz w:val="16"/>
          </w:rPr>
          <w:t>conservation@town.winthrop.ma.us</w:t>
        </w:r>
      </w:hyperlink>
      <w:r>
        <w:rPr>
          <w:rFonts w:ascii="Times New Roman"/>
          <w:b/>
          <w:sz w:val="16"/>
        </w:rPr>
        <w:t xml:space="preserve">   Web:</w:t>
      </w:r>
      <w:r>
        <w:rPr>
          <w:rFonts w:ascii="Times New Roman"/>
          <w:b/>
          <w:spacing w:val="-14"/>
          <w:sz w:val="16"/>
        </w:rPr>
        <w:t xml:space="preserve"> </w:t>
      </w:r>
      <w:hyperlink r:id="rId7" w:history="1">
        <w:r w:rsidR="00BC4578" w:rsidRPr="00C13C5B">
          <w:rPr>
            <w:rStyle w:val="Hyperlink"/>
            <w:rFonts w:ascii="Times New Roman"/>
            <w:b/>
            <w:sz w:val="16"/>
          </w:rPr>
          <w:t>http://www.winthropma.gov/conservationcommission</w:t>
        </w:r>
      </w:hyperlink>
    </w:p>
    <w:p w14:paraId="686EBE43" w14:textId="77777777" w:rsidR="007B3960" w:rsidRDefault="007B3960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B85F15F" w14:textId="77777777" w:rsidR="007B3960" w:rsidRDefault="0030444E">
      <w:pPr>
        <w:pStyle w:val="Heading1"/>
        <w:ind w:left="1932" w:right="1516" w:firstLine="0"/>
        <w:jc w:val="center"/>
        <w:rPr>
          <w:b w:val="0"/>
          <w:bCs w:val="0"/>
        </w:rPr>
      </w:pPr>
      <w:r>
        <w:rPr>
          <w:u w:val="thick" w:color="000000"/>
        </w:rPr>
        <w:t>RFD SUBMITTAL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REQUIREMENTS</w:t>
      </w:r>
    </w:p>
    <w:p w14:paraId="5C89BA5A" w14:textId="77777777" w:rsidR="007B3960" w:rsidRDefault="007B396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BEFDD1" w14:textId="77777777" w:rsidR="007B3960" w:rsidRDefault="007B396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1BFCB6" w14:textId="77777777" w:rsidR="007B3960" w:rsidRDefault="007B396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BABE63" w14:textId="77777777" w:rsidR="007B3960" w:rsidRDefault="007B3960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0F26C7F1" w14:textId="77777777" w:rsidR="007B3960" w:rsidRDefault="0030444E">
      <w:pPr>
        <w:tabs>
          <w:tab w:val="left" w:pos="8385"/>
        </w:tabs>
        <w:spacing w:before="69"/>
        <w:ind w:left="1904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TITLE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thick" w:color="000000"/>
        </w:rPr>
        <w:t>CHECK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LIST</w:t>
      </w:r>
    </w:p>
    <w:p w14:paraId="5DD11236" w14:textId="77777777" w:rsidR="007B3960" w:rsidRDefault="007B3960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8B47B28" w14:textId="77777777" w:rsidR="007B3960" w:rsidRDefault="0030444E">
      <w:pPr>
        <w:pStyle w:val="ListParagraph"/>
        <w:numPr>
          <w:ilvl w:val="0"/>
          <w:numId w:val="2"/>
        </w:numPr>
        <w:tabs>
          <w:tab w:val="left" w:pos="1185"/>
          <w:tab w:val="left" w:pos="8385"/>
        </w:tabs>
        <w:spacing w:before="69"/>
        <w:ind w:firstLine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Mass DEP Request for Determination of Applicability </w:t>
      </w:r>
      <w:r>
        <w:rPr>
          <w:rFonts w:ascii="Times New Roman"/>
          <w:b/>
          <w:sz w:val="24"/>
        </w:rPr>
        <w:t>(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1)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</w:p>
    <w:p w14:paraId="7EE589B1" w14:textId="77777777" w:rsidR="007B3960" w:rsidRDefault="007B396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6E0352D" w14:textId="77777777" w:rsidR="007B3960" w:rsidRDefault="0030444E">
      <w:pPr>
        <w:pStyle w:val="ListParagraph"/>
        <w:numPr>
          <w:ilvl w:val="0"/>
          <w:numId w:val="2"/>
        </w:numPr>
        <w:tabs>
          <w:tab w:val="left" w:pos="1185"/>
        </w:tabs>
        <w:spacing w:before="69"/>
        <w:ind w:left="1184" w:right="105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Project Narrative -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include:</w:t>
      </w:r>
    </w:p>
    <w:p w14:paraId="2264CC27" w14:textId="13CFE994" w:rsidR="007B3960" w:rsidRDefault="00B57624">
      <w:pPr>
        <w:spacing w:line="20" w:lineRule="exact"/>
        <w:ind w:left="83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F1826D" wp14:editId="17B848DC">
                <wp:extent cx="996950" cy="6350"/>
                <wp:effectExtent l="3175" t="1905" r="9525" b="10795"/>
                <wp:docPr id="11287420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6350"/>
                          <a:chOff x="0" y="0"/>
                          <a:chExt cx="1570" cy="10"/>
                        </a:xfrm>
                      </wpg:grpSpPr>
                      <wpg:grpSp>
                        <wpg:cNvPr id="1024347607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610739755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5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E060B0" id="Group 13" o:spid="_x0000_s1026" style="width:78.5pt;height:.5pt;mso-position-horizontal-relative:char;mso-position-vertical-relative:line" coordsize="1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">
                <v:group id="Group 14" o:spid="_x0000_s1027" style="position:absolute;left:5;top:5;width:1560;height:2" coordorigin="5,5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">
                  <v:shape id="Freeform 15" o:spid="_x0000_s1028" style="position:absolute;left:5;top: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" path="m,l1560,e" filled="f" strokeweight=".48pt">
                    <v:path arrowok="t" o:connecttype="custom" o:connectlocs="0,0;1560,0" o:connectangles="0,0"/>
                  </v:shape>
                </v:group>
                <w10:anchorlock/>
              </v:group>
            </w:pict>
          </mc:Fallback>
        </mc:AlternateContent>
      </w:r>
    </w:p>
    <w:p w14:paraId="0FF8AE9E" w14:textId="77777777" w:rsidR="007B3960" w:rsidRDefault="007B396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524F8A96" w14:textId="77777777" w:rsidR="007B3960" w:rsidRDefault="0030444E">
      <w:pPr>
        <w:pStyle w:val="Heading1"/>
        <w:numPr>
          <w:ilvl w:val="1"/>
          <w:numId w:val="2"/>
        </w:numPr>
        <w:tabs>
          <w:tab w:val="left" w:pos="1545"/>
        </w:tabs>
        <w:spacing w:before="69"/>
        <w:ind w:right="105"/>
        <w:rPr>
          <w:b w:val="0"/>
          <w:bCs w:val="0"/>
        </w:rPr>
      </w:pPr>
      <w:r>
        <w:t>Existing Conditions</w:t>
      </w:r>
    </w:p>
    <w:p w14:paraId="50847641" w14:textId="77777777" w:rsidR="007B3960" w:rsidRDefault="0030444E">
      <w:pPr>
        <w:pStyle w:val="ListParagraph"/>
        <w:numPr>
          <w:ilvl w:val="1"/>
          <w:numId w:val="2"/>
        </w:numPr>
        <w:tabs>
          <w:tab w:val="left" w:pos="1545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Conditions</w:t>
      </w:r>
    </w:p>
    <w:p w14:paraId="04B98CAF" w14:textId="77777777" w:rsidR="007B3960" w:rsidRDefault="0030444E">
      <w:pPr>
        <w:pStyle w:val="ListParagraph"/>
        <w:numPr>
          <w:ilvl w:val="1"/>
          <w:numId w:val="2"/>
        </w:numPr>
        <w:tabs>
          <w:tab w:val="left" w:pos="1545"/>
        </w:tabs>
        <w:spacing w:line="275" w:lineRule="exact"/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Construction Sequence / Methods /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Equipment</w:t>
      </w:r>
    </w:p>
    <w:p w14:paraId="5D56CCB8" w14:textId="77777777" w:rsidR="007B3960" w:rsidRDefault="0030444E">
      <w:pPr>
        <w:pStyle w:val="ListParagraph"/>
        <w:numPr>
          <w:ilvl w:val="2"/>
          <w:numId w:val="2"/>
        </w:numPr>
        <w:tabs>
          <w:tab w:val="left" w:pos="1905"/>
        </w:tabs>
        <w:spacing w:before="20" w:line="274" w:lineRule="exact"/>
        <w:ind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Schedule of </w:t>
      </w:r>
      <w:r>
        <w:rPr>
          <w:rFonts w:ascii="Times New Roman"/>
          <w:sz w:val="24"/>
        </w:rPr>
        <w:t>construction; what equipment will be used during demolition and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construction? In particular, will any storage/staging be placed in the water and/or resource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area?</w:t>
      </w:r>
    </w:p>
    <w:p w14:paraId="65F8A30E" w14:textId="77777777" w:rsidR="007B3960" w:rsidRDefault="0030444E">
      <w:pPr>
        <w:pStyle w:val="Heading1"/>
        <w:numPr>
          <w:ilvl w:val="1"/>
          <w:numId w:val="2"/>
        </w:numPr>
        <w:tabs>
          <w:tab w:val="left" w:pos="1545"/>
        </w:tabs>
        <w:spacing w:before="2" w:line="275" w:lineRule="exact"/>
        <w:ind w:right="105"/>
        <w:rPr>
          <w:b w:val="0"/>
          <w:bCs w:val="0"/>
        </w:rPr>
      </w:pPr>
      <w:r>
        <w:t>Resource Area Impacts</w:t>
      </w:r>
    </w:p>
    <w:p w14:paraId="0E9445BA" w14:textId="77777777" w:rsidR="007B3960" w:rsidRDefault="0030444E">
      <w:pPr>
        <w:pStyle w:val="ListParagraph"/>
        <w:numPr>
          <w:ilvl w:val="2"/>
          <w:numId w:val="2"/>
        </w:numPr>
        <w:tabs>
          <w:tab w:val="left" w:pos="1905"/>
        </w:tabs>
        <w:spacing w:before="20" w:line="274" w:lineRule="exact"/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Describe the temporary impacts and/or permanent impacts to </w:t>
      </w:r>
      <w:r>
        <w:rPr>
          <w:rFonts w:ascii="Times New Roman"/>
          <w:sz w:val="24"/>
        </w:rPr>
        <w:t>wetland resource areas and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their buffer zones (i.e., Salt Marsh, Coastal Bank, Coastal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Beach).</w:t>
      </w:r>
    </w:p>
    <w:p w14:paraId="6943AACA" w14:textId="77777777" w:rsidR="007B3960" w:rsidRDefault="0030444E">
      <w:pPr>
        <w:pStyle w:val="ListParagraph"/>
        <w:numPr>
          <w:ilvl w:val="1"/>
          <w:numId w:val="2"/>
        </w:numPr>
        <w:tabs>
          <w:tab w:val="left" w:pos="1545"/>
        </w:tabs>
        <w:spacing w:line="273" w:lineRule="exact"/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Resource Area Replication / Mitigation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applicable)</w:t>
      </w:r>
    </w:p>
    <w:p w14:paraId="63FBE664" w14:textId="77777777" w:rsidR="007B3960" w:rsidRDefault="0030444E">
      <w:pPr>
        <w:pStyle w:val="Heading1"/>
        <w:numPr>
          <w:ilvl w:val="1"/>
          <w:numId w:val="2"/>
        </w:numPr>
        <w:tabs>
          <w:tab w:val="left" w:pos="1545"/>
        </w:tabs>
        <w:spacing w:before="5" w:line="275" w:lineRule="exact"/>
        <w:ind w:right="105"/>
        <w:rPr>
          <w:b w:val="0"/>
          <w:bCs w:val="0"/>
        </w:rPr>
      </w:pPr>
      <w:r>
        <w:t>Sedimentation/Erosion Controls</w:t>
      </w:r>
    </w:p>
    <w:p w14:paraId="51C27074" w14:textId="77777777" w:rsidR="007B3960" w:rsidRDefault="0030444E">
      <w:pPr>
        <w:pStyle w:val="ListParagraph"/>
        <w:numPr>
          <w:ilvl w:val="2"/>
          <w:numId w:val="2"/>
        </w:numPr>
        <w:tabs>
          <w:tab w:val="left" w:pos="1905"/>
        </w:tabs>
        <w:spacing w:before="20" w:line="274" w:lineRule="exact"/>
        <w:ind w:right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Include what sedimentation and erosion controls will be implemented and when 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where they will 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installed.</w:t>
      </w:r>
    </w:p>
    <w:p w14:paraId="089FBB16" w14:textId="77777777" w:rsidR="007B3960" w:rsidRDefault="007B3960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72D8FC67" w14:textId="36113DF0" w:rsidR="007B3960" w:rsidRDefault="00B57624">
      <w:pPr>
        <w:pStyle w:val="ListParagraph"/>
        <w:numPr>
          <w:ilvl w:val="0"/>
          <w:numId w:val="2"/>
        </w:numPr>
        <w:tabs>
          <w:tab w:val="left" w:pos="784"/>
        </w:tabs>
        <w:ind w:left="783" w:right="105" w:hanging="25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62CDA2F" wp14:editId="5244D7A2">
                <wp:simplePos x="0" y="0"/>
                <wp:positionH relativeFrom="page">
                  <wp:posOffset>5578475</wp:posOffset>
                </wp:positionH>
                <wp:positionV relativeFrom="paragraph">
                  <wp:posOffset>172085</wp:posOffset>
                </wp:positionV>
                <wp:extent cx="990600" cy="1270"/>
                <wp:effectExtent l="6350" t="5080" r="12700" b="12700"/>
                <wp:wrapNone/>
                <wp:docPr id="26253549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785" y="271"/>
                          <a:chExt cx="1560" cy="2"/>
                        </a:xfrm>
                      </wpg:grpSpPr>
                      <wps:wsp>
                        <wps:cNvPr id="257491002" name="Freeform 7"/>
                        <wps:cNvSpPr>
                          <a:spLocks/>
                        </wps:cNvSpPr>
                        <wps:spPr bwMode="auto">
                          <a:xfrm>
                            <a:off x="8785" y="271"/>
                            <a:ext cx="1560" cy="2"/>
                          </a:xfrm>
                          <a:custGeom>
                            <a:avLst/>
                            <a:gdLst>
                              <a:gd name="T0" fmla="+- 0 8785 8785"/>
                              <a:gd name="T1" fmla="*/ T0 w 1560"/>
                              <a:gd name="T2" fmla="+- 0 10345 8785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E6792" id="Group 6" o:spid="_x0000_s1026" style="position:absolute;margin-left:439.25pt;margin-top:13.55pt;width:78pt;height:.1pt;z-index:1120;mso-position-horizontal-relative:page" coordorigin="8785,271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">
                <v:shape id="Freeform 7" o:spid="_x0000_s1027" style="position:absolute;left:8785;top:271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  <w:u w:val="thick" w:color="000000"/>
        </w:rPr>
        <w:t xml:space="preserve">Fees </w:t>
      </w:r>
      <w:r>
        <w:rPr>
          <w:rFonts w:ascii="Times New Roman"/>
          <w:sz w:val="24"/>
        </w:rPr>
        <w:t>(include copies)</w:t>
      </w:r>
    </w:p>
    <w:p w14:paraId="0957EB37" w14:textId="77777777" w:rsidR="007B3960" w:rsidRDefault="0030444E">
      <w:pPr>
        <w:pStyle w:val="BodyText"/>
        <w:ind w:right="105"/>
      </w:pPr>
      <w:r>
        <w:t xml:space="preserve">Must be </w:t>
      </w:r>
      <w:r>
        <w:t>submitted with original application to Winthrop</w:t>
      </w:r>
      <w:r>
        <w:rPr>
          <w:spacing w:val="-6"/>
        </w:rPr>
        <w:t xml:space="preserve"> </w:t>
      </w:r>
      <w:r>
        <w:t>CC.</w:t>
      </w:r>
    </w:p>
    <w:p w14:paraId="0CE750C2" w14:textId="77777777" w:rsidR="007B3960" w:rsidRDefault="007B396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11E9A9" w14:textId="5417B957" w:rsidR="007B3960" w:rsidRDefault="00B57624">
      <w:pPr>
        <w:pStyle w:val="Heading1"/>
        <w:numPr>
          <w:ilvl w:val="0"/>
          <w:numId w:val="1"/>
        </w:numPr>
        <w:tabs>
          <w:tab w:val="left" w:pos="1905"/>
        </w:tabs>
        <w:spacing w:line="274" w:lineRule="exact"/>
        <w:ind w:right="10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11BB3078" wp14:editId="453D19E8">
                <wp:simplePos x="0" y="0"/>
                <wp:positionH relativeFrom="page">
                  <wp:posOffset>5578475</wp:posOffset>
                </wp:positionH>
                <wp:positionV relativeFrom="paragraph">
                  <wp:posOffset>170180</wp:posOffset>
                </wp:positionV>
                <wp:extent cx="990600" cy="1270"/>
                <wp:effectExtent l="6350" t="8255" r="12700" b="9525"/>
                <wp:wrapNone/>
                <wp:docPr id="61077770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785" y="268"/>
                          <a:chExt cx="1560" cy="2"/>
                        </a:xfrm>
                      </wpg:grpSpPr>
                      <wps:wsp>
                        <wps:cNvPr id="1238684251" name="Freeform 5"/>
                        <wps:cNvSpPr>
                          <a:spLocks/>
                        </wps:cNvSpPr>
                        <wps:spPr bwMode="auto">
                          <a:xfrm>
                            <a:off x="8785" y="268"/>
                            <a:ext cx="1560" cy="2"/>
                          </a:xfrm>
                          <a:custGeom>
                            <a:avLst/>
                            <a:gdLst>
                              <a:gd name="T0" fmla="+- 0 8785 8785"/>
                              <a:gd name="T1" fmla="*/ T0 w 1560"/>
                              <a:gd name="T2" fmla="+- 0 10345 8785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8CA0B" id="Group 4" o:spid="_x0000_s1026" style="position:absolute;margin-left:439.25pt;margin-top:13.4pt;width:78pt;height:.1pt;z-index:1144;mso-position-horizontal-relative:page" coordorigin="8785,26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">
                <v:shape id="Freeform 5" o:spid="_x0000_s1027" style="position:absolute;left:8785;top:26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" path="m,l1560,e" filled="f" strokeweight=".26669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t>Filing Fees for Town of Winthrop -</w:t>
      </w:r>
      <w:r>
        <w:rPr>
          <w:spacing w:val="-2"/>
        </w:rPr>
        <w:t xml:space="preserve"> </w:t>
      </w:r>
      <w:r>
        <w:t>$25.00</w:t>
      </w:r>
    </w:p>
    <w:p w14:paraId="473DC14D" w14:textId="77777777" w:rsidR="007B3960" w:rsidRDefault="0030444E">
      <w:pPr>
        <w:pStyle w:val="BodyText"/>
        <w:spacing w:line="274" w:lineRule="exact"/>
        <w:ind w:left="1544" w:right="105"/>
      </w:pPr>
      <w:r>
        <w:t>Checks made payable to the Town of</w:t>
      </w:r>
      <w:r>
        <w:rPr>
          <w:spacing w:val="-4"/>
        </w:rPr>
        <w:t xml:space="preserve"> </w:t>
      </w:r>
      <w:r>
        <w:t>Winthrop.</w:t>
      </w:r>
    </w:p>
    <w:p w14:paraId="272D76B3" w14:textId="77777777" w:rsidR="007B3960" w:rsidRDefault="007B396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62F6EB2" w14:textId="50B2EA7C" w:rsidR="007B3960" w:rsidRDefault="00B57624">
      <w:pPr>
        <w:pStyle w:val="Heading1"/>
        <w:numPr>
          <w:ilvl w:val="0"/>
          <w:numId w:val="1"/>
        </w:numPr>
        <w:tabs>
          <w:tab w:val="left" w:pos="1905"/>
        </w:tabs>
        <w:spacing w:line="274" w:lineRule="exact"/>
        <w:ind w:right="10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553F1494" wp14:editId="40567AD4">
                <wp:simplePos x="0" y="0"/>
                <wp:positionH relativeFrom="page">
                  <wp:posOffset>5578475</wp:posOffset>
                </wp:positionH>
                <wp:positionV relativeFrom="paragraph">
                  <wp:posOffset>170180</wp:posOffset>
                </wp:positionV>
                <wp:extent cx="990600" cy="1270"/>
                <wp:effectExtent l="6350" t="10795" r="12700" b="6985"/>
                <wp:wrapNone/>
                <wp:docPr id="8417990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785" y="268"/>
                          <a:chExt cx="1560" cy="2"/>
                        </a:xfrm>
                      </wpg:grpSpPr>
                      <wps:wsp>
                        <wps:cNvPr id="232643693" name="Freeform 3"/>
                        <wps:cNvSpPr>
                          <a:spLocks/>
                        </wps:cNvSpPr>
                        <wps:spPr bwMode="auto">
                          <a:xfrm>
                            <a:off x="8785" y="268"/>
                            <a:ext cx="1560" cy="2"/>
                          </a:xfrm>
                          <a:custGeom>
                            <a:avLst/>
                            <a:gdLst>
                              <a:gd name="T0" fmla="+- 0 8785 8785"/>
                              <a:gd name="T1" fmla="*/ T0 w 1560"/>
                              <a:gd name="T2" fmla="+- 0 10345 8785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C9771" id="Group 2" o:spid="_x0000_s1026" style="position:absolute;margin-left:439.25pt;margin-top:13.4pt;width:78pt;height:.1pt;z-index:1168;mso-position-horizontal-relative:page" coordorigin="8785,26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">
                <v:shape id="Freeform 3" o:spid="_x0000_s1027" style="position:absolute;left:8785;top:26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" path="m,l1560,e" filled="f" strokeweight=".26669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>
        <w:t>Legal Notice Fee for all Applications -</w:t>
      </w:r>
      <w:r>
        <w:rPr>
          <w:spacing w:val="-1"/>
        </w:rPr>
        <w:t xml:space="preserve"> </w:t>
      </w:r>
      <w:r>
        <w:t>$60.00</w:t>
      </w:r>
    </w:p>
    <w:p w14:paraId="34B668F3" w14:textId="77777777" w:rsidR="007B3960" w:rsidRDefault="0030444E">
      <w:pPr>
        <w:pStyle w:val="BodyText"/>
        <w:spacing w:line="274" w:lineRule="exact"/>
        <w:ind w:left="1544" w:right="105"/>
      </w:pPr>
      <w:r>
        <w:t>Checks made payable to the Winthrop Sun</w:t>
      </w:r>
      <w:r>
        <w:rPr>
          <w:spacing w:val="-5"/>
        </w:rPr>
        <w:t xml:space="preserve"> </w:t>
      </w:r>
      <w:r>
        <w:t>Transcript.</w:t>
      </w:r>
    </w:p>
    <w:p w14:paraId="54E4F44A" w14:textId="77777777" w:rsidR="007B3960" w:rsidRDefault="007B39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C95B2" w14:textId="77777777" w:rsidR="007B3960" w:rsidRDefault="0030444E">
      <w:pPr>
        <w:pStyle w:val="BodyText"/>
        <w:ind w:left="463" w:right="105"/>
      </w:pPr>
      <w:r>
        <w:t xml:space="preserve">Please </w:t>
      </w:r>
      <w:hyperlink r:id="rId8">
        <w:r w:rsidR="007B3960">
          <w:t>visit http://www.town.winthrop.ma.us/conservationcommission</w:t>
        </w:r>
      </w:hyperlink>
      <w:r>
        <w:t xml:space="preserve"> for a schedule of upcoming</w:t>
      </w:r>
      <w:r>
        <w:rPr>
          <w:spacing w:val="-18"/>
        </w:rPr>
        <w:t xml:space="preserve"> </w:t>
      </w:r>
      <w:r>
        <w:t>hearings.</w:t>
      </w:r>
    </w:p>
    <w:p w14:paraId="3C87AD33" w14:textId="77777777" w:rsidR="007B3960" w:rsidRDefault="007B396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C0C47C8" w14:textId="63286471" w:rsidR="007B3960" w:rsidRDefault="0030444E">
      <w:pPr>
        <w:pStyle w:val="BodyText"/>
        <w:ind w:left="463" w:right="105"/>
      </w:pPr>
      <w:r>
        <w:t xml:space="preserve">If there are any questions, please contact </w:t>
      </w:r>
      <w:r>
        <w:t xml:space="preserve">Winthrop Conservation Agent at 617-846-4344 </w:t>
      </w:r>
      <w:r>
        <w:t>or</w:t>
      </w:r>
      <w:hyperlink r:id="rId9">
        <w:r w:rsidR="007B3960">
          <w:t xml:space="preserve"> conservation@town.winthop.ma.us.</w:t>
        </w:r>
      </w:hyperlink>
    </w:p>
    <w:sectPr w:rsidR="007B3960">
      <w:type w:val="continuous"/>
      <w:pgSz w:w="12240" w:h="15840"/>
      <w:pgMar w:top="400" w:right="8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F0"/>
    <w:multiLevelType w:val="hybridMultilevel"/>
    <w:tmpl w:val="C90C61D2"/>
    <w:lvl w:ilvl="0" w:tplc="4B36BA66">
      <w:start w:val="1"/>
      <w:numFmt w:val="decimal"/>
      <w:lvlText w:val="%1)"/>
      <w:lvlJc w:val="left"/>
      <w:pPr>
        <w:ind w:left="464" w:hanging="361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547C984E">
      <w:start w:val="1"/>
      <w:numFmt w:val="lowerLetter"/>
      <w:lvlText w:val="%2)"/>
      <w:lvlJc w:val="left"/>
      <w:pPr>
        <w:ind w:left="1544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5540E0F4">
      <w:start w:val="1"/>
      <w:numFmt w:val="bullet"/>
      <w:lvlText w:val=""/>
      <w:lvlJc w:val="left"/>
      <w:pPr>
        <w:ind w:left="1904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74B6E070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4" w:tplc="DA4AD77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9D52F6FE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0682021A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0D78338C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05C807EA">
      <w:start w:val="1"/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" w15:restartNumberingAfterBreak="0">
    <w:nsid w:val="6F8B7098"/>
    <w:multiLevelType w:val="hybridMultilevel"/>
    <w:tmpl w:val="83060FB6"/>
    <w:lvl w:ilvl="0" w:tplc="1CFA2BFE">
      <w:start w:val="1"/>
      <w:numFmt w:val="decimal"/>
      <w:lvlText w:val="%1."/>
      <w:lvlJc w:val="left"/>
      <w:pPr>
        <w:ind w:left="1904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2F5EA75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2" w:tplc="545E250C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3" w:tplc="9560FEC4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4" w:tplc="331E889C">
      <w:start w:val="1"/>
      <w:numFmt w:val="bullet"/>
      <w:lvlText w:val="•"/>
      <w:lvlJc w:val="left"/>
      <w:pPr>
        <w:ind w:left="5548" w:hanging="360"/>
      </w:pPr>
      <w:rPr>
        <w:rFonts w:hint="default"/>
      </w:rPr>
    </w:lvl>
    <w:lvl w:ilvl="5" w:tplc="516643EC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6" w:tplc="1BB44600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  <w:lvl w:ilvl="7" w:tplc="DFD21014">
      <w:start w:val="1"/>
      <w:numFmt w:val="bullet"/>
      <w:lvlText w:val="•"/>
      <w:lvlJc w:val="left"/>
      <w:pPr>
        <w:ind w:left="8284" w:hanging="360"/>
      </w:pPr>
      <w:rPr>
        <w:rFonts w:hint="default"/>
      </w:rPr>
    </w:lvl>
    <w:lvl w:ilvl="8" w:tplc="335EE794">
      <w:start w:val="1"/>
      <w:numFmt w:val="bullet"/>
      <w:lvlText w:val="•"/>
      <w:lvlJc w:val="left"/>
      <w:pPr>
        <w:ind w:left="9196" w:hanging="360"/>
      </w:pPr>
      <w:rPr>
        <w:rFonts w:hint="default"/>
      </w:rPr>
    </w:lvl>
  </w:abstractNum>
  <w:num w:numId="1" w16cid:durableId="834762149">
    <w:abstractNumId w:val="1"/>
  </w:num>
  <w:num w:numId="2" w16cid:durableId="146742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60"/>
    <w:rsid w:val="00100276"/>
    <w:rsid w:val="002876A6"/>
    <w:rsid w:val="0030444E"/>
    <w:rsid w:val="007B3960"/>
    <w:rsid w:val="00B57624"/>
    <w:rsid w:val="00BC4578"/>
    <w:rsid w:val="00E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AA3"/>
  <w15:docId w15:val="{CED4880B-6598-48C3-9EF6-54A249B8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44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C45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.winthrop.ma.us/conservationcom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thropma.gov/conservationcom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ervation@town.winthrop.ma.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servation@town.winthop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Allen</dc:creator>
  <cp:lastModifiedBy>townlic03</cp:lastModifiedBy>
  <cp:revision>4</cp:revision>
  <dcterms:created xsi:type="dcterms:W3CDTF">2025-05-01T18:07:00Z</dcterms:created>
  <dcterms:modified xsi:type="dcterms:W3CDTF">2025-05-01T18:09:00Z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2025-05-01T00:00:00Z</vt:filetime>
  </property>
</Properties>
</file>