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2A8A6" w14:textId="77777777" w:rsidR="00296089" w:rsidRDefault="00296089">
      <w:pPr>
        <w:pStyle w:val="Title"/>
      </w:pPr>
      <w:r>
        <w:t>Notification to Abutters Under the</w:t>
      </w:r>
    </w:p>
    <w:p w14:paraId="4D2CEB6E" w14:textId="77777777" w:rsidR="00296089" w:rsidRDefault="00296089">
      <w:pPr>
        <w:jc w:val="center"/>
        <w:rPr>
          <w:b/>
          <w:sz w:val="28"/>
        </w:rPr>
      </w:pPr>
      <w:r>
        <w:rPr>
          <w:b/>
          <w:sz w:val="28"/>
        </w:rPr>
        <w:t>Massachusetts Wetlands Protection Act</w:t>
      </w:r>
    </w:p>
    <w:p w14:paraId="4F50B001" w14:textId="77777777" w:rsidR="00296089" w:rsidRDefault="00296089"/>
    <w:p w14:paraId="657CF66B" w14:textId="10046697" w:rsidR="00296089" w:rsidRDefault="00296089" w:rsidP="002510E8">
      <w:pPr>
        <w:ind w:left="720"/>
      </w:pPr>
      <w:r>
        <w:t>In accordance with the second paragraph of Massachusetts General Laws Chapter 131, Section 40</w:t>
      </w:r>
      <w:r w:rsidR="00964951">
        <w:t xml:space="preserve"> and the Town of </w:t>
      </w:r>
      <w:r w:rsidR="00935442">
        <w:t>Winthrop</w:t>
      </w:r>
      <w:r w:rsidR="00964951">
        <w:t xml:space="preserve"> Wetland By-Law</w:t>
      </w:r>
      <w:r>
        <w:t>, you are hereby notified of the following</w:t>
      </w:r>
      <w:r w:rsidR="00935442">
        <w:t>:</w:t>
      </w:r>
    </w:p>
    <w:p w14:paraId="060661D5" w14:textId="77777777" w:rsidR="00296089" w:rsidRDefault="00296089"/>
    <w:p w14:paraId="3DE3DEA1" w14:textId="4A8E08F6" w:rsidR="00296089" w:rsidRDefault="00296089" w:rsidP="002510E8">
      <w:pPr>
        <w:spacing w:after="120"/>
      </w:pPr>
      <w:r>
        <w:t>A.</w:t>
      </w:r>
      <w:r>
        <w:tab/>
        <w:t xml:space="preserve">The name of the applicant is </w:t>
      </w:r>
      <w:r w:rsidR="00D8553C">
        <w:rPr>
          <w:b/>
        </w:rPr>
        <w:t>PROPERTY OWNER NAME</w:t>
      </w:r>
    </w:p>
    <w:p w14:paraId="69E08D71" w14:textId="24AB71EB" w:rsidR="00296089" w:rsidRDefault="00296089">
      <w:pPr>
        <w:ind w:left="720" w:hanging="720"/>
      </w:pPr>
      <w:r>
        <w:t>B.</w:t>
      </w:r>
      <w:r>
        <w:tab/>
        <w:t xml:space="preserve">The applicant has filed a </w:t>
      </w:r>
      <w:r w:rsidR="007945F0">
        <w:t xml:space="preserve">Notice of Intent </w:t>
      </w:r>
      <w:r>
        <w:t>with the municipality of</w:t>
      </w:r>
      <w:r w:rsidR="005E4D68">
        <w:t xml:space="preserve"> the</w:t>
      </w:r>
      <w:r>
        <w:t xml:space="preserve"> </w:t>
      </w:r>
      <w:r>
        <w:rPr>
          <w:b/>
        </w:rPr>
        <w:t xml:space="preserve">Town of </w:t>
      </w:r>
      <w:r w:rsidR="005220AD">
        <w:rPr>
          <w:b/>
        </w:rPr>
        <w:t xml:space="preserve">Winthrop </w:t>
      </w:r>
      <w:r>
        <w:t>seeking permission to remove, fill, dredge or alter an Area Subject to Protection Under the Wetlands Protection Act (General Laws Chapter 131, Section 40).</w:t>
      </w:r>
    </w:p>
    <w:p w14:paraId="669F28C7" w14:textId="77777777" w:rsidR="006057E0" w:rsidRDefault="006057E0">
      <w:pPr>
        <w:ind w:left="720" w:hanging="720"/>
      </w:pPr>
    </w:p>
    <w:p w14:paraId="02EC3662" w14:textId="42DCF4E1" w:rsidR="006057E0" w:rsidRDefault="006057E0">
      <w:pPr>
        <w:ind w:left="720" w:hanging="720"/>
      </w:pPr>
      <w:r>
        <w:tab/>
      </w:r>
      <w:r w:rsidR="00D8553C">
        <w:rPr>
          <w:b/>
        </w:rPr>
        <w:t>DESCRIPTION OF WORK</w:t>
      </w:r>
    </w:p>
    <w:p w14:paraId="3AEF0A25" w14:textId="77777777" w:rsidR="00296089" w:rsidRDefault="00296089"/>
    <w:p w14:paraId="7F64FE4A" w14:textId="315C9297" w:rsidR="002510E8" w:rsidRDefault="00296089" w:rsidP="002510E8">
      <w:pPr>
        <w:ind w:left="720" w:hanging="720"/>
        <w:rPr>
          <w:b/>
        </w:rPr>
      </w:pPr>
      <w:r>
        <w:t xml:space="preserve">C. </w:t>
      </w:r>
      <w:r>
        <w:tab/>
        <w:t xml:space="preserve">The address of the lot where the activity is proposed is </w:t>
      </w:r>
      <w:r w:rsidR="00D8553C">
        <w:rPr>
          <w:b/>
        </w:rPr>
        <w:t>ADDRESS</w:t>
      </w:r>
      <w:r w:rsidR="005220AD">
        <w:rPr>
          <w:b/>
        </w:rPr>
        <w:t xml:space="preserve"> </w:t>
      </w:r>
      <w:r w:rsidR="002510E8">
        <w:rPr>
          <w:b/>
        </w:rPr>
        <w:t>(Tax Map</w:t>
      </w:r>
      <w:r w:rsidR="005220AD">
        <w:rPr>
          <w:b/>
        </w:rPr>
        <w:t xml:space="preserve"> </w:t>
      </w:r>
      <w:proofErr w:type="gramStart"/>
      <w:r w:rsidR="00D8553C">
        <w:rPr>
          <w:b/>
        </w:rPr>
        <w:t xml:space="preserve"># </w:t>
      </w:r>
      <w:r w:rsidR="007D22CC">
        <w:rPr>
          <w:b/>
        </w:rPr>
        <w:t xml:space="preserve"> </w:t>
      </w:r>
      <w:r w:rsidR="002510E8">
        <w:rPr>
          <w:b/>
        </w:rPr>
        <w:t>Lot</w:t>
      </w:r>
      <w:proofErr w:type="gramEnd"/>
      <w:r w:rsidR="002510E8">
        <w:rPr>
          <w:b/>
        </w:rPr>
        <w:t xml:space="preserve"> </w:t>
      </w:r>
      <w:r w:rsidR="00D8553C">
        <w:rPr>
          <w:b/>
        </w:rPr>
        <w:t>#</w:t>
      </w:r>
      <w:r w:rsidR="007D22CC">
        <w:rPr>
          <w:b/>
        </w:rPr>
        <w:t>)</w:t>
      </w:r>
    </w:p>
    <w:p w14:paraId="607C4D59" w14:textId="77777777" w:rsidR="00296089" w:rsidRDefault="00296089"/>
    <w:p w14:paraId="1BB041E6" w14:textId="0060C0DF" w:rsidR="00296089" w:rsidRDefault="00296089">
      <w:r>
        <w:t>D.</w:t>
      </w:r>
      <w:r>
        <w:tab/>
        <w:t xml:space="preserve">Copies of the </w:t>
      </w:r>
      <w:r w:rsidR="007945F0">
        <w:t xml:space="preserve">Notice of Intent </w:t>
      </w:r>
      <w:r>
        <w:t>may be examined at:</w:t>
      </w:r>
    </w:p>
    <w:p w14:paraId="53DCE3FA" w14:textId="77777777" w:rsidR="00296089" w:rsidRDefault="00296089"/>
    <w:p w14:paraId="52FFF653" w14:textId="1A83E200" w:rsidR="00B64916" w:rsidRPr="00B64916" w:rsidRDefault="00B64916" w:rsidP="00B64916">
      <w:pPr>
        <w:pStyle w:val="Heading1"/>
      </w:pPr>
      <w:r>
        <w:t>Public Facilities Building</w:t>
      </w:r>
    </w:p>
    <w:p w14:paraId="1222E34A" w14:textId="77777777" w:rsidR="00B64916" w:rsidRDefault="00B64916">
      <w:pPr>
        <w:pStyle w:val="Heading1"/>
      </w:pPr>
      <w:r>
        <w:t xml:space="preserve">Conservation Commission </w:t>
      </w:r>
    </w:p>
    <w:p w14:paraId="028C3F64" w14:textId="61584383" w:rsidR="00296089" w:rsidRDefault="00D8553C">
      <w:pPr>
        <w:pStyle w:val="Heading1"/>
        <w:rPr>
          <w:bCs/>
        </w:rPr>
      </w:pPr>
      <w:r>
        <w:t>1</w:t>
      </w:r>
      <w:r w:rsidR="00B64916">
        <w:t>00 Kennedy Drive</w:t>
      </w:r>
    </w:p>
    <w:p w14:paraId="5968A1DD" w14:textId="77D9F883" w:rsidR="00296089" w:rsidRDefault="005220AD">
      <w:pPr>
        <w:pStyle w:val="Heading1"/>
      </w:pPr>
      <w:r>
        <w:t>Winthrop</w:t>
      </w:r>
      <w:r w:rsidR="00296089">
        <w:t>, MA 0</w:t>
      </w:r>
      <w:r>
        <w:t>2152</w:t>
      </w:r>
    </w:p>
    <w:p w14:paraId="1E168085" w14:textId="77777777" w:rsidR="00296089" w:rsidRDefault="00296089">
      <w:pPr>
        <w:jc w:val="center"/>
        <w:rPr>
          <w:b/>
        </w:rPr>
      </w:pPr>
    </w:p>
    <w:p w14:paraId="456EDBF5" w14:textId="77777777" w:rsidR="008B638F" w:rsidRDefault="00296089" w:rsidP="00F57084">
      <w:pPr>
        <w:ind w:firstLine="720"/>
        <w:rPr>
          <w:b/>
        </w:rPr>
      </w:pPr>
      <w:r>
        <w:t xml:space="preserve">between the </w:t>
      </w:r>
      <w:bookmarkStart w:id="0" w:name="_Hlk67575395"/>
      <w:r>
        <w:t xml:space="preserve">hours of </w:t>
      </w:r>
      <w:r w:rsidR="005A79A2">
        <w:rPr>
          <w:b/>
          <w:bCs/>
        </w:rPr>
        <w:t>8:0</w:t>
      </w:r>
      <w:r>
        <w:rPr>
          <w:b/>
        </w:rPr>
        <w:t>0 A.M.</w:t>
      </w:r>
      <w:r>
        <w:t xml:space="preserve"> </w:t>
      </w:r>
      <w:r>
        <w:rPr>
          <w:b/>
          <w:bCs/>
        </w:rPr>
        <w:t xml:space="preserve">and </w:t>
      </w:r>
      <w:r w:rsidR="005220AD">
        <w:rPr>
          <w:b/>
          <w:bCs/>
        </w:rPr>
        <w:t>4</w:t>
      </w:r>
      <w:r>
        <w:rPr>
          <w:b/>
        </w:rPr>
        <w:t>:00 P.M.</w:t>
      </w:r>
      <w:r>
        <w:t xml:space="preserve"> on the following days of the week:  </w:t>
      </w:r>
      <w:r>
        <w:rPr>
          <w:b/>
        </w:rPr>
        <w:t>Monday</w:t>
      </w:r>
    </w:p>
    <w:p w14:paraId="2FF58B5A" w14:textId="005FD542" w:rsidR="008B638F" w:rsidRDefault="00F57084" w:rsidP="00F57084">
      <w:pPr>
        <w:ind w:firstLine="720"/>
      </w:pPr>
      <w:r>
        <w:rPr>
          <w:b/>
        </w:rPr>
        <w:t xml:space="preserve">through </w:t>
      </w:r>
      <w:bookmarkEnd w:id="0"/>
      <w:r w:rsidR="00D8553C">
        <w:rPr>
          <w:b/>
        </w:rPr>
        <w:t>Thursday</w:t>
      </w:r>
      <w:r w:rsidR="009F14FB">
        <w:rPr>
          <w:bCs/>
        </w:rPr>
        <w:t>. For</w:t>
      </w:r>
      <w:r w:rsidR="00296089">
        <w:t xml:space="preserve"> more information or an appointment call:</w:t>
      </w:r>
      <w:r w:rsidR="00296089">
        <w:rPr>
          <w:b/>
        </w:rPr>
        <w:t xml:space="preserve"> (</w:t>
      </w:r>
      <w:r w:rsidR="005220AD">
        <w:rPr>
          <w:b/>
        </w:rPr>
        <w:t>617</w:t>
      </w:r>
      <w:r w:rsidR="00296089">
        <w:rPr>
          <w:b/>
        </w:rPr>
        <w:t xml:space="preserve">) </w:t>
      </w:r>
      <w:r w:rsidR="005220AD">
        <w:rPr>
          <w:b/>
        </w:rPr>
        <w:t>846</w:t>
      </w:r>
      <w:r w:rsidR="00296089">
        <w:rPr>
          <w:b/>
        </w:rPr>
        <w:t>-</w:t>
      </w:r>
      <w:r w:rsidR="00B64916">
        <w:rPr>
          <w:b/>
        </w:rPr>
        <w:t>4344</w:t>
      </w:r>
      <w:r w:rsidR="005220AD">
        <w:rPr>
          <w:b/>
        </w:rPr>
        <w:t xml:space="preserve"> x </w:t>
      </w:r>
      <w:r w:rsidR="00B64916">
        <w:rPr>
          <w:b/>
        </w:rPr>
        <w:t>2701</w:t>
      </w:r>
      <w:r w:rsidR="00296089">
        <w:t>.  This</w:t>
      </w:r>
    </w:p>
    <w:p w14:paraId="353F207B" w14:textId="6580812B" w:rsidR="00296089" w:rsidRDefault="00296089" w:rsidP="00D8553C">
      <w:pPr>
        <w:ind w:left="720"/>
      </w:pPr>
      <w:r>
        <w:t xml:space="preserve">is the </w:t>
      </w:r>
      <w:r>
        <w:rPr>
          <w:b/>
        </w:rPr>
        <w:t xml:space="preserve">number for the </w:t>
      </w:r>
      <w:r w:rsidR="005A79A2">
        <w:rPr>
          <w:b/>
        </w:rPr>
        <w:t>local conservation commission</w:t>
      </w:r>
      <w:r>
        <w:rPr>
          <w:b/>
        </w:rPr>
        <w:t>.</w:t>
      </w:r>
      <w:r w:rsidR="00D8553C">
        <w:t xml:space="preserve"> </w:t>
      </w:r>
      <w:r w:rsidR="005E4D68">
        <w:t xml:space="preserve">Copies of the </w:t>
      </w:r>
      <w:r w:rsidR="00D8553C">
        <w:t>Notice of Intent</w:t>
      </w:r>
      <w:r w:rsidR="009F14FB">
        <w:t xml:space="preserve"> </w:t>
      </w:r>
      <w:r>
        <w:t xml:space="preserve">may be obtained from the </w:t>
      </w:r>
      <w:r w:rsidR="00D8553C">
        <w:t xml:space="preserve">local conservation commission by calling </w:t>
      </w:r>
      <w:r w:rsidR="00D8553C" w:rsidRPr="00D8553C">
        <w:rPr>
          <w:b/>
          <w:bCs/>
        </w:rPr>
        <w:t>(617) 846-</w:t>
      </w:r>
      <w:r w:rsidR="00B64916">
        <w:rPr>
          <w:b/>
          <w:bCs/>
        </w:rPr>
        <w:t>4344</w:t>
      </w:r>
      <w:r w:rsidR="00D8553C" w:rsidRPr="00D8553C">
        <w:rPr>
          <w:b/>
          <w:bCs/>
        </w:rPr>
        <w:t xml:space="preserve">, x </w:t>
      </w:r>
      <w:r w:rsidR="00B64916">
        <w:rPr>
          <w:b/>
          <w:bCs/>
        </w:rPr>
        <w:t>2701</w:t>
      </w:r>
      <w:r w:rsidR="00D8553C" w:rsidRPr="00D8553C">
        <w:rPr>
          <w:b/>
          <w:bCs/>
        </w:rPr>
        <w:t>.</w:t>
      </w:r>
      <w:r w:rsidR="00D8553C">
        <w:t xml:space="preserve"> </w:t>
      </w:r>
    </w:p>
    <w:p w14:paraId="51CDDC29" w14:textId="77777777" w:rsidR="00296089" w:rsidRDefault="00296089"/>
    <w:p w14:paraId="6183E3B0" w14:textId="73729CD0" w:rsidR="00296089" w:rsidRDefault="00D8553C">
      <w:pPr>
        <w:ind w:left="720" w:hanging="720"/>
        <w:rPr>
          <w:b/>
        </w:rPr>
      </w:pPr>
      <w:r>
        <w:t>E</w:t>
      </w:r>
      <w:r w:rsidR="00296089">
        <w:t>.</w:t>
      </w:r>
      <w:r w:rsidR="00296089">
        <w:tab/>
      </w:r>
      <w:r w:rsidR="00CB155E">
        <w:t>Information regarding the date, time, and place of the public hearing may be obtained from the</w:t>
      </w:r>
      <w:r w:rsidR="008B638F">
        <w:t xml:space="preserve"> Town of Winthrop Conservation Commission website (</w:t>
      </w:r>
      <w:r w:rsidR="002F09EB">
        <w:t>www.</w:t>
      </w:r>
      <w:r w:rsidR="008B638F">
        <w:t>winthropma.</w:t>
      </w:r>
      <w:r w:rsidR="002F09EB">
        <w:t>gov</w:t>
      </w:r>
      <w:r w:rsidR="008B638F">
        <w:t>/conservation-commission)</w:t>
      </w:r>
      <w:r w:rsidR="00CB155E">
        <w:t xml:space="preserve"> or by calling </w:t>
      </w:r>
      <w:r w:rsidR="00CB155E" w:rsidRPr="00B64916">
        <w:rPr>
          <w:b/>
          <w:bCs/>
        </w:rPr>
        <w:t>(617) 846-</w:t>
      </w:r>
      <w:r w:rsidR="00B64916" w:rsidRPr="00B64916">
        <w:rPr>
          <w:b/>
          <w:bCs/>
        </w:rPr>
        <w:t>4344</w:t>
      </w:r>
      <w:r w:rsidR="00CB155E" w:rsidRPr="00B64916">
        <w:rPr>
          <w:b/>
          <w:bCs/>
        </w:rPr>
        <w:t xml:space="preserve">, x </w:t>
      </w:r>
      <w:r w:rsidR="00B64916" w:rsidRPr="00B64916">
        <w:rPr>
          <w:b/>
          <w:bCs/>
        </w:rPr>
        <w:t>2701</w:t>
      </w:r>
      <w:r w:rsidR="008B638F">
        <w:t xml:space="preserve">. </w:t>
      </w:r>
    </w:p>
    <w:p w14:paraId="1BC2CC21" w14:textId="77777777" w:rsidR="00CF378E" w:rsidRDefault="00CF378E">
      <w:pPr>
        <w:ind w:left="720" w:hanging="720"/>
      </w:pPr>
    </w:p>
    <w:p w14:paraId="1B1DC4C3" w14:textId="4B941EC8" w:rsidR="00CF378E" w:rsidRPr="00060293" w:rsidRDefault="00CF378E" w:rsidP="00CF378E">
      <w:r w:rsidRPr="00060293">
        <w:t>NOTE: Notice of the public hearing, including its date, time and place will be published at least five (5) days in advance in the</w:t>
      </w:r>
      <w:r w:rsidR="005220AD">
        <w:rPr>
          <w:b/>
        </w:rPr>
        <w:t xml:space="preserve"> Winthrop Sun Transcript</w:t>
      </w:r>
      <w:r w:rsidRPr="00060293">
        <w:t>.</w:t>
      </w:r>
    </w:p>
    <w:p w14:paraId="60123E36" w14:textId="77777777" w:rsidR="00296089" w:rsidRDefault="00296089"/>
    <w:p w14:paraId="36E9817F" w14:textId="002E2C86" w:rsidR="00296089" w:rsidRDefault="00296089">
      <w:r>
        <w:t>NOTE: Notice of the public hearing, including its date, time and place will be posted in the</w:t>
      </w:r>
      <w:r w:rsidR="005220AD">
        <w:rPr>
          <w:b/>
        </w:rPr>
        <w:t xml:space="preserve"> </w:t>
      </w:r>
      <w:r w:rsidR="00D8553C">
        <w:rPr>
          <w:b/>
        </w:rPr>
        <w:t xml:space="preserve">Winthrop Town Hall </w:t>
      </w:r>
      <w:r>
        <w:t>not less than forty-eight (48) hours in advance.</w:t>
      </w:r>
    </w:p>
    <w:p w14:paraId="3719C3D9" w14:textId="77777777" w:rsidR="00296089" w:rsidRDefault="00296089"/>
    <w:p w14:paraId="51B250A3" w14:textId="77777777" w:rsidR="00FD21BA" w:rsidRPr="00FD21BA" w:rsidRDefault="00296089" w:rsidP="00FD21BA">
      <w:r>
        <w:t xml:space="preserve">NOTE: </w:t>
      </w:r>
      <w:r w:rsidR="00FD21BA" w:rsidRPr="00FD21BA">
        <w:t>You may also contact the Massachusetts Department of Environmental Protection (MassDEP) Northeast Regional Office (NERO) in Woburn for information about the Wetlands Protection Act. To contact the MassDEP NERO, call 978-694-3200 or the MassDEP NERO Wetlands Helpline at 978-694-3405.</w:t>
      </w:r>
    </w:p>
    <w:p w14:paraId="727B2615" w14:textId="40CC67C3" w:rsidR="00296089" w:rsidRDefault="00296089"/>
    <w:p w14:paraId="7970F40E" w14:textId="77777777" w:rsidR="00296089" w:rsidRDefault="00296089"/>
    <w:p w14:paraId="7D4FA3CF" w14:textId="77777777" w:rsidR="00296089" w:rsidRDefault="00296089">
      <w:pPr>
        <w:rPr>
          <w:b/>
        </w:rPr>
      </w:pPr>
      <w:r>
        <w:t>Central Region: (508) 792-7650</w:t>
      </w:r>
      <w:r>
        <w:tab/>
      </w:r>
      <w:r>
        <w:tab/>
      </w:r>
      <w:r>
        <w:rPr>
          <w:b/>
        </w:rPr>
        <w:t>Northeast Region: (978) 661-7600</w:t>
      </w:r>
    </w:p>
    <w:p w14:paraId="734C3D99" w14:textId="77777777" w:rsidR="00296089" w:rsidRDefault="00296089"/>
    <w:p w14:paraId="4EE40B18" w14:textId="77777777" w:rsidR="00296089" w:rsidRDefault="00296089">
      <w:r>
        <w:t>Southeast Region: (508) 946-2800</w:t>
      </w:r>
      <w:r>
        <w:tab/>
      </w:r>
      <w:r>
        <w:tab/>
        <w:t>Western Region:</w:t>
      </w:r>
      <w:r>
        <w:tab/>
        <w:t>(413) 784-1100</w:t>
      </w:r>
    </w:p>
    <w:p w14:paraId="1D8A82F2" w14:textId="77777777" w:rsidR="00296089" w:rsidRDefault="00296089">
      <w:pPr>
        <w:rPr>
          <w:b/>
        </w:rPr>
      </w:pPr>
    </w:p>
    <w:sectPr w:rsidR="0029608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42423F"/>
    <w:multiLevelType w:val="singleLevel"/>
    <w:tmpl w:val="38822DD0"/>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num w:numId="1" w16cid:durableId="19160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68"/>
    <w:rsid w:val="000A3208"/>
    <w:rsid w:val="000C6743"/>
    <w:rsid w:val="00195D40"/>
    <w:rsid w:val="001D3F2D"/>
    <w:rsid w:val="002510E8"/>
    <w:rsid w:val="00296089"/>
    <w:rsid w:val="002F09EB"/>
    <w:rsid w:val="00303E71"/>
    <w:rsid w:val="003A15DE"/>
    <w:rsid w:val="003B5378"/>
    <w:rsid w:val="00484F31"/>
    <w:rsid w:val="005220AD"/>
    <w:rsid w:val="00547FDB"/>
    <w:rsid w:val="00574946"/>
    <w:rsid w:val="005A79A2"/>
    <w:rsid w:val="005C4479"/>
    <w:rsid w:val="005E4D68"/>
    <w:rsid w:val="006057E0"/>
    <w:rsid w:val="006B35F4"/>
    <w:rsid w:val="007945F0"/>
    <w:rsid w:val="007D22CC"/>
    <w:rsid w:val="00863363"/>
    <w:rsid w:val="008B638F"/>
    <w:rsid w:val="00935442"/>
    <w:rsid w:val="00964951"/>
    <w:rsid w:val="009F14FB"/>
    <w:rsid w:val="00B64916"/>
    <w:rsid w:val="00C2476C"/>
    <w:rsid w:val="00C70B04"/>
    <w:rsid w:val="00CA4F10"/>
    <w:rsid w:val="00CB155E"/>
    <w:rsid w:val="00CF378E"/>
    <w:rsid w:val="00D70F84"/>
    <w:rsid w:val="00D8553C"/>
    <w:rsid w:val="00DB5223"/>
    <w:rsid w:val="00EE6038"/>
    <w:rsid w:val="00F57084"/>
    <w:rsid w:val="00FD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F3FC9"/>
  <w15:chartTrackingRefBased/>
  <w15:docId w15:val="{2CEFDAB2-2901-49E7-B559-69742C51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ascii="Arial" w:hAnsi="Arial"/>
      <w:spacing w:val="-5"/>
    </w:rPr>
  </w:style>
  <w:style w:type="paragraph" w:styleId="BodyText">
    <w:name w:val="Body Text"/>
    <w:basedOn w:val="Normal"/>
    <w:pPr>
      <w:spacing w:after="120"/>
    </w:pPr>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332</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 to Abutters Under the</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to Abutters Under the</dc:title>
  <dc:subject/>
  <dc:creator>Co-op</dc:creator>
  <cp:keywords/>
  <cp:lastModifiedBy>townlic03</cp:lastModifiedBy>
  <cp:revision>2</cp:revision>
  <cp:lastPrinted>2021-05-26T16:46:00Z</cp:lastPrinted>
  <dcterms:created xsi:type="dcterms:W3CDTF">2024-10-07T13:58:00Z</dcterms:created>
  <dcterms:modified xsi:type="dcterms:W3CDTF">2024-10-07T13:58:00Z</dcterms:modified>
</cp:coreProperties>
</file>